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8FF5" w14:textId="77777777" w:rsidR="0088523B" w:rsidRPr="0088523B" w:rsidRDefault="0088523B" w:rsidP="0088523B">
      <w:pPr>
        <w:spacing w:after="0" w:line="240" w:lineRule="auto"/>
        <w:ind w:left="720"/>
        <w:jc w:val="center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b/>
          <w:bCs/>
          <w:color w:val="000000"/>
          <w:sz w:val="48"/>
          <w:szCs w:val="48"/>
        </w:rPr>
        <w:t>CMAS Training Notes</w:t>
      </w:r>
    </w:p>
    <w:p w14:paraId="5C86AA5B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sz w:val="24"/>
          <w:szCs w:val="24"/>
        </w:rPr>
        <w:br/>
      </w:r>
    </w:p>
    <w:p w14:paraId="354244BE" w14:textId="77777777" w:rsidR="0088523B" w:rsidRPr="0088523B" w:rsidRDefault="0088523B" w:rsidP="0088523B">
      <w:pPr>
        <w:numPr>
          <w:ilvl w:val="0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General Test Information</w:t>
      </w:r>
    </w:p>
    <w:p w14:paraId="4A540524" w14:textId="77777777" w:rsidR="0088523B" w:rsidRPr="0088523B" w:rsidRDefault="0088523B" w:rsidP="0088523B">
      <w:pPr>
        <w:numPr>
          <w:ilvl w:val="1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3-8th grade</w:t>
      </w:r>
    </w:p>
    <w:p w14:paraId="145600EF" w14:textId="77777777" w:rsidR="0088523B" w:rsidRPr="0088523B" w:rsidRDefault="0088523B" w:rsidP="0088523B">
      <w:pPr>
        <w:numPr>
          <w:ilvl w:val="2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ELA</w:t>
      </w:r>
    </w:p>
    <w:p w14:paraId="426E95E9" w14:textId="77777777" w:rsidR="0088523B" w:rsidRPr="0088523B" w:rsidRDefault="0088523B" w:rsidP="0088523B">
      <w:pPr>
        <w:numPr>
          <w:ilvl w:val="2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Math</w:t>
      </w:r>
    </w:p>
    <w:p w14:paraId="2779D141" w14:textId="77777777" w:rsidR="0088523B" w:rsidRPr="0088523B" w:rsidRDefault="0088523B" w:rsidP="0088523B">
      <w:pPr>
        <w:numPr>
          <w:ilvl w:val="2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Science - Grades 5 &amp; 8</w:t>
      </w:r>
    </w:p>
    <w:p w14:paraId="075D7AA4" w14:textId="77777777" w:rsidR="0088523B" w:rsidRPr="0088523B" w:rsidRDefault="0088523B" w:rsidP="0088523B">
      <w:pPr>
        <w:numPr>
          <w:ilvl w:val="1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11th grade</w:t>
      </w:r>
    </w:p>
    <w:p w14:paraId="283698C2" w14:textId="77777777" w:rsidR="0088523B" w:rsidRPr="0088523B" w:rsidRDefault="0088523B" w:rsidP="0088523B">
      <w:pPr>
        <w:numPr>
          <w:ilvl w:val="2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Science</w:t>
      </w:r>
    </w:p>
    <w:p w14:paraId="518F0046" w14:textId="77777777" w:rsidR="0088523B" w:rsidRPr="0088523B" w:rsidRDefault="0088523B" w:rsidP="0088523B">
      <w:pPr>
        <w:numPr>
          <w:ilvl w:val="1"/>
          <w:numId w:val="1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Test Platform -Pearson Access Next - </w:t>
      </w:r>
      <w:hyperlink r:id="rId5" w:history="1">
        <w:r w:rsidRPr="0088523B">
          <w:rPr>
            <w:rFonts w:ascii="Avenir Next LT Pro Demi" w:eastAsia="Times New Roman" w:hAnsi="Avenir Next LT Pro Demi" w:cs="Times New Roman"/>
            <w:color w:val="1155CC"/>
            <w:u w:val="single"/>
          </w:rPr>
          <w:t>www.co.pearsonaccessnext.com</w:t>
        </w:r>
      </w:hyperlink>
      <w:r w:rsidRPr="0088523B">
        <w:rPr>
          <w:rFonts w:ascii="Avenir Next LT Pro Demi" w:eastAsia="Times New Roman" w:hAnsi="Avenir Next LT Pro Demi" w:cs="Times New Roman"/>
          <w:color w:val="000000"/>
        </w:rPr>
        <w:t> </w:t>
      </w:r>
    </w:p>
    <w:p w14:paraId="760A674D" w14:textId="1FBF9A3C" w:rsidR="0088523B" w:rsidRPr="0088523B" w:rsidRDefault="0088523B" w:rsidP="0088523B">
      <w:pPr>
        <w:spacing w:after="0" w:line="240" w:lineRule="auto"/>
        <w:ind w:left="144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My Login: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351914301"/>
          <w:placeholder>
            <w:docPart w:val="DFA03C44288A476C9673D48FBDFCDCC0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0829E811" w14:textId="25172CD3" w:rsidR="0088523B" w:rsidRPr="0088523B" w:rsidRDefault="0088523B" w:rsidP="0088523B">
      <w:pPr>
        <w:spacing w:after="0" w:line="240" w:lineRule="auto"/>
        <w:ind w:left="144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My Password: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357538280"/>
          <w:placeholder>
            <w:docPart w:val="1A988DB575944BCB8800B46E514B134B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4AB887A7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sz w:val="24"/>
          <w:szCs w:val="24"/>
        </w:rPr>
        <w:br/>
      </w:r>
    </w:p>
    <w:p w14:paraId="2438E358" w14:textId="294A9F34" w:rsidR="0088523B" w:rsidRPr="0088523B" w:rsidRDefault="0088523B" w:rsidP="0088523B">
      <w:pPr>
        <w:numPr>
          <w:ilvl w:val="0"/>
          <w:numId w:val="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Testing Window - April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737870715"/>
          <w:placeholder>
            <w:docPart w:val="B992ECCC67CC41B8B3480A6F36B7DF23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-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1745402119"/>
          <w:placeholder>
            <w:docPart w:val="5D30B6B8A1804AC4A2536599878144E0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357659FF" w14:textId="77777777" w:rsidR="0088523B" w:rsidRPr="0088523B" w:rsidRDefault="0088523B" w:rsidP="0088523B">
      <w:pPr>
        <w:numPr>
          <w:ilvl w:val="0"/>
          <w:numId w:val="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Testing Times</w:t>
      </w:r>
    </w:p>
    <w:p w14:paraId="186759DD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Math Grades 3-5 (non-calculator) - 65 minutes per section</w:t>
      </w:r>
    </w:p>
    <w:p w14:paraId="4FEF3F09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ELA Grades 3-5 - 90 minutes per section</w:t>
      </w:r>
    </w:p>
    <w:p w14:paraId="28522E9D" w14:textId="1240285D" w:rsid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Science Grade 5 - 80 minutes per section</w:t>
      </w:r>
    </w:p>
    <w:p w14:paraId="4259274A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</w:p>
    <w:p w14:paraId="73D2F78D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Math Grades 6-8 - (non-calculator &amp; calculator) 65 minutes per section</w:t>
      </w:r>
    </w:p>
    <w:p w14:paraId="7F6FD71A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ELA Grades 6-8 - 110 minutes per section</w:t>
      </w:r>
    </w:p>
    <w:p w14:paraId="7B30B94A" w14:textId="714521DD" w:rsid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Science Grade 8 - 80 minutes per section</w:t>
      </w:r>
    </w:p>
    <w:p w14:paraId="04310F47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</w:p>
    <w:p w14:paraId="17415335" w14:textId="77777777" w:rsidR="0088523B" w:rsidRPr="0088523B" w:rsidRDefault="0088523B" w:rsidP="0088523B">
      <w:pPr>
        <w:spacing w:after="0" w:line="240" w:lineRule="auto"/>
        <w:ind w:firstLine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Science - Grade 11 - 50 minutes per section</w:t>
      </w:r>
    </w:p>
    <w:p w14:paraId="4021D8EB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sz w:val="24"/>
          <w:szCs w:val="24"/>
        </w:rPr>
        <w:br/>
      </w:r>
    </w:p>
    <w:p w14:paraId="6D8B7FD7" w14:textId="77777777" w:rsidR="0088523B" w:rsidRPr="0088523B" w:rsidRDefault="0088523B" w:rsidP="0088523B">
      <w:pPr>
        <w:numPr>
          <w:ilvl w:val="0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Guidelines for Administration Time</w:t>
      </w:r>
    </w:p>
    <w:p w14:paraId="1BB45E75" w14:textId="6923D129" w:rsid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Each day, 3-8 students will test one section of ELA and one section of Math</w:t>
      </w:r>
    </w:p>
    <w:p w14:paraId="1E1BFED8" w14:textId="0656E981" w:rsid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 xml:space="preserve">Once the testing time is met, the unit must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365992119"/>
          <w:placeholder>
            <w:docPart w:val="CEEB76A5CF51445A8D7B5109E7646C36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>
        <w:rPr>
          <w:rFonts w:ascii="Avenir Next LT Pro Demi" w:eastAsia="Times New Roman" w:hAnsi="Avenir Next LT Pro Demi" w:cs="Times New Roman"/>
          <w:color w:val="000000"/>
        </w:rPr>
        <w:t xml:space="preserve">. There is no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220483240"/>
          <w:placeholder>
            <w:docPart w:val="AF6C532E9EBA4F5D98F891A9E4239839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>
        <w:rPr>
          <w:rFonts w:ascii="Avenir Next LT Pro Demi" w:eastAsia="Times New Roman" w:hAnsi="Avenir Next LT Pro Demi" w:cs="Times New Roman"/>
          <w:color w:val="000000"/>
        </w:rPr>
        <w:t xml:space="preserve"> test time</w:t>
      </w:r>
    </w:p>
    <w:p w14:paraId="46D5D5A1" w14:textId="77777777" w:rsidR="0088523B" w:rsidRPr="0088523B" w:rsidRDefault="0088523B" w:rsidP="0088523B">
      <w:pPr>
        <w:spacing w:after="0" w:line="240" w:lineRule="auto"/>
        <w:ind w:left="1440"/>
        <w:textAlignment w:val="baseline"/>
        <w:rPr>
          <w:rFonts w:ascii="Avenir Next LT Pro Demi" w:eastAsia="Times New Roman" w:hAnsi="Avenir Next LT Pro Demi" w:cs="Times New Roman"/>
          <w:color w:val="000000"/>
        </w:rPr>
      </w:pPr>
    </w:p>
    <w:p w14:paraId="71987203" w14:textId="77777777" w:rsidR="0088523B" w:rsidRPr="0088523B" w:rsidRDefault="0088523B" w:rsidP="0088523B">
      <w:pPr>
        <w:numPr>
          <w:ilvl w:val="0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Before Testing</w:t>
      </w:r>
    </w:p>
    <w:p w14:paraId="005AD02F" w14:textId="65084AE1" w:rsidR="0088523B" w:rsidRP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Let students choose their own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813990690"/>
          <w:placeholder>
            <w:docPart w:val="7B945BEFEC8240FAB4E9A26B134F1E92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36F14E8D" w14:textId="77777777" w:rsidR="0088523B" w:rsidRPr="0088523B" w:rsidRDefault="0088523B" w:rsidP="0088523B">
      <w:pPr>
        <w:numPr>
          <w:ilvl w:val="2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Check accommodation list for “Preferred Seating” students</w:t>
      </w:r>
    </w:p>
    <w:p w14:paraId="625F48E5" w14:textId="1BE1CC4F" w:rsidR="0088523B" w:rsidRP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Collect all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75642380"/>
          <w:placeholder>
            <w:docPart w:val="B949A58C96634C61858F717FBB325FC7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="003D1DA2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1537337998"/>
          <w:placeholder>
            <w:docPart w:val="31CD76A9E2494E4DB18201F0DC6E1E7C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="003D1DA2">
        <w:rPr>
          <w:rFonts w:ascii="Avenir Next LT Pro Demi" w:eastAsia="Times New Roman" w:hAnsi="Avenir Next LT Pro Demi" w:cs="Times New Roman"/>
          <w:color w:val="000000"/>
        </w:rPr>
        <w:t xml:space="preserve">, </w:t>
      </w: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wearable technology, music players, tablets/e-readers, reference books, electronic pens, </w:t>
      </w:r>
      <w:proofErr w:type="spellStart"/>
      <w:r w:rsidRPr="0088523B">
        <w:rPr>
          <w:rFonts w:ascii="Avenir Next LT Pro Demi" w:eastAsia="Times New Roman" w:hAnsi="Avenir Next LT Pro Demi" w:cs="Times New Roman"/>
          <w:color w:val="000000"/>
        </w:rPr>
        <w:t>etc</w:t>
      </w:r>
      <w:proofErr w:type="spellEnd"/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and keep them in the front of the room</w:t>
      </w:r>
    </w:p>
    <w:p w14:paraId="7C7C60F7" w14:textId="77777777" w:rsidR="0088523B" w:rsidRPr="0088523B" w:rsidRDefault="0088523B" w:rsidP="0088523B">
      <w:pPr>
        <w:numPr>
          <w:ilvl w:val="2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Proctors may have a cell phone on silent to text SC if help is needed. NO other use permitted!</w:t>
      </w:r>
    </w:p>
    <w:p w14:paraId="4AA0D386" w14:textId="21CCBDFA" w:rsidR="0088523B" w:rsidRP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Pass out </w:t>
      </w:r>
      <w:proofErr w:type="gramStart"/>
      <w:r w:rsidRPr="0088523B">
        <w:rPr>
          <w:rFonts w:ascii="Avenir Next LT Pro Demi" w:eastAsia="Times New Roman" w:hAnsi="Avenir Next LT Pro Demi" w:cs="Times New Roman"/>
          <w:color w:val="000000"/>
        </w:rPr>
        <w:t>pencils  &amp;</w:t>
      </w:r>
      <w:proofErr w:type="gramEnd"/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331529114"/>
          <w:placeholder>
            <w:docPart w:val="E30E4F7E7F764EB89761BE1C371A565F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if needed</w:t>
      </w:r>
    </w:p>
    <w:p w14:paraId="16DF95D2" w14:textId="59332DC4" w:rsidR="0088523B" w:rsidRP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Hand out student</w:t>
      </w:r>
      <w:r w:rsidR="00920822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2126294660"/>
          <w:placeholder>
            <w:docPart w:val="0B15D911C415476494A1D894033BBFA4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704051836"/>
          <w:placeholder>
            <w:docPart w:val="DefaultPlaceholder_-1854013440"/>
          </w:placeholder>
        </w:sdtPr>
        <w:sdtContent>
          <w:r w:rsidR="003D1DA2">
            <w:rPr>
              <w:rFonts w:ascii="Avenir Next LT Pro Demi" w:eastAsia="Times New Roman" w:hAnsi="Avenir Next LT Pro Demi" w:cs="Times New Roman"/>
              <w:color w:val="000000"/>
            </w:rPr>
            <w:t xml:space="preserve"> </w:t>
          </w:r>
        </w:sdtContent>
      </w:sdt>
      <w:r w:rsidR="003D1DA2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1391644100"/>
          <w:placeholder>
            <w:docPart w:val="60231FB032374E7D907A7366646F78D7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1A836079" w14:textId="77777777" w:rsidR="0088523B" w:rsidRPr="0088523B" w:rsidRDefault="0088523B" w:rsidP="0088523B">
      <w:pPr>
        <w:numPr>
          <w:ilvl w:val="2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If you are missing a test ticket, let your Site Coordinator know immediately or pull one on your own </w:t>
      </w:r>
    </w:p>
    <w:p w14:paraId="3D18CADD" w14:textId="77777777" w:rsidR="0088523B" w:rsidRP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lastRenderedPageBreak/>
        <w:t>Store snacks and drinks away from the computers (if allowed at site) on the floor, at the front/back of the room, etc.</w:t>
      </w:r>
    </w:p>
    <w:p w14:paraId="7B2B5001" w14:textId="008A79BE" w:rsidR="0088523B" w:rsidRP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Student-to-Proctor ratio must not exceed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285465041"/>
          <w:placeholder>
            <w:docPart w:val="D9C7F3B27D6540BE87343FC607D151FB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  <w:r w:rsidR="00A40811" w:rsidRPr="00A40811">
            <w:rPr>
              <w:rStyle w:val="PlaceholderText"/>
              <w:color w:val="FF0000"/>
            </w:rPr>
            <w:t>.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to 1</w:t>
      </w:r>
    </w:p>
    <w:p w14:paraId="47A940C1" w14:textId="4E2AF3B2" w:rsidR="0088523B" w:rsidRDefault="0088523B" w:rsidP="0088523B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Students should not be able to see each other’s work </w:t>
      </w:r>
    </w:p>
    <w:p w14:paraId="3771D519" w14:textId="69EE5A6F" w:rsidR="003D1DA2" w:rsidRDefault="003D1DA2" w:rsidP="003D1DA2">
      <w:pPr>
        <w:numPr>
          <w:ilvl w:val="0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Tasks to Complete the Day of Testing</w:t>
      </w:r>
    </w:p>
    <w:p w14:paraId="78103760" w14:textId="64326F65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Receive the test materials</w:t>
      </w:r>
    </w:p>
    <w:p w14:paraId="7DE86C4D" w14:textId="6F277DEA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 xml:space="preserve">Manage test sessions in </w:t>
      </w:r>
      <w:proofErr w:type="spellStart"/>
      <w:r>
        <w:rPr>
          <w:rFonts w:ascii="Avenir Next LT Pro Demi" w:eastAsia="Times New Roman" w:hAnsi="Avenir Next LT Pro Demi" w:cs="Times New Roman"/>
          <w:color w:val="000000"/>
        </w:rPr>
        <w:t>PANext</w:t>
      </w:r>
      <w:proofErr w:type="spellEnd"/>
    </w:p>
    <w:p w14:paraId="59166B73" w14:textId="5A490414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Read the appropriate “SAY” directions from the TAM</w:t>
      </w:r>
    </w:p>
    <w:p w14:paraId="744B6C8D" w14:textId="2122C9BA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Distribute test materials to students - test tickets, scratch paper, etc.</w:t>
      </w:r>
    </w:p>
    <w:p w14:paraId="040B50BA" w14:textId="7112DBCB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 xml:space="preserve">Help students log into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820306954"/>
          <w:placeholder>
            <w:docPart w:val="D9D878DC05C84386A239F51A72ADAF08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-1723433007"/>
          <w:placeholder>
            <w:docPart w:val="E7BBB25F70AE4310B8B06D381F1E083F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347CE35C" w14:textId="175BD90A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Keep/monitor time</w:t>
      </w:r>
    </w:p>
    <w:p w14:paraId="39A202B7" w14:textId="5A00759D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Supervise and monitor test activity</w:t>
      </w:r>
    </w:p>
    <w:p w14:paraId="12125373" w14:textId="269B6D06" w:rsidR="003D1DA2" w:rsidRDefault="003D1DA2" w:rsidP="003D1DA2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 xml:space="preserve">Provide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961534056"/>
          <w:placeholder>
            <w:docPart w:val="4337BC84CDF042109D6FBE9F21DDCD42"/>
          </w:placeholder>
          <w:showingPlcHdr/>
        </w:sdtPr>
        <w:sdtContent>
          <w:r w:rsidR="00C127BC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>
        <w:rPr>
          <w:rFonts w:ascii="Avenir Next LT Pro Demi" w:eastAsia="Times New Roman" w:hAnsi="Avenir Next LT Pro Demi" w:cs="Times New Roman"/>
          <w:color w:val="000000"/>
        </w:rPr>
        <w:t>- minute stand and stretch breaks, if needed</w:t>
      </w:r>
    </w:p>
    <w:p w14:paraId="432618D6" w14:textId="696AE65A" w:rsidR="0088523B" w:rsidRPr="0088523B" w:rsidRDefault="003D1DA2" w:rsidP="000C0C14">
      <w:pPr>
        <w:numPr>
          <w:ilvl w:val="1"/>
          <w:numId w:val="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sz w:val="24"/>
          <w:szCs w:val="24"/>
        </w:rPr>
      </w:pPr>
      <w:r w:rsidRPr="003D1DA2">
        <w:rPr>
          <w:rFonts w:ascii="Avenir Next LT Pro Demi" w:eastAsia="Times New Roman" w:hAnsi="Avenir Next LT Pro Demi" w:cs="Times New Roman"/>
          <w:color w:val="000000"/>
        </w:rPr>
        <w:t>Report testing irregularities or security breaches to the Test Coordinator</w:t>
      </w:r>
      <w:r w:rsidR="0088523B" w:rsidRPr="0088523B">
        <w:rPr>
          <w:rFonts w:ascii="Avenir Next LT Pro Demi" w:eastAsia="Times New Roman" w:hAnsi="Avenir Next LT Pro Demi" w:cs="Times New Roman"/>
          <w:sz w:val="24"/>
          <w:szCs w:val="24"/>
        </w:rPr>
        <w:br/>
      </w:r>
    </w:p>
    <w:p w14:paraId="279392B9" w14:textId="77777777" w:rsidR="0088523B" w:rsidRPr="0088523B" w:rsidRDefault="0088523B" w:rsidP="0088523B">
      <w:pPr>
        <w:numPr>
          <w:ilvl w:val="0"/>
          <w:numId w:val="4"/>
        </w:numPr>
        <w:spacing w:after="0" w:line="240" w:lineRule="auto"/>
        <w:textAlignment w:val="baseline"/>
        <w:rPr>
          <w:rFonts w:ascii="Avenir Next LT Pro Demi" w:eastAsia="Times New Roman" w:hAnsi="Avenir Next LT Pro Demi" w:cs="Arial"/>
          <w:color w:val="000000"/>
        </w:rPr>
      </w:pPr>
      <w:proofErr w:type="spellStart"/>
      <w:r w:rsidRPr="0088523B">
        <w:rPr>
          <w:rFonts w:ascii="Avenir Next LT Pro Demi" w:eastAsia="Times New Roman" w:hAnsi="Avenir Next LT Pro Demi" w:cs="Arial"/>
          <w:color w:val="000000"/>
        </w:rPr>
        <w:t>PearsonAcess</w:t>
      </w:r>
      <w:r w:rsidRPr="0088523B">
        <w:rPr>
          <w:rFonts w:ascii="Avenir Next LT Pro Demi" w:eastAsia="Times New Roman" w:hAnsi="Avenir Next LT Pro Demi" w:cs="Arial"/>
          <w:color w:val="000000"/>
          <w:sz w:val="13"/>
          <w:szCs w:val="13"/>
          <w:vertAlign w:val="superscript"/>
        </w:rPr>
        <w:t>next</w:t>
      </w:r>
      <w:proofErr w:type="spellEnd"/>
      <w:r w:rsidRPr="0088523B">
        <w:rPr>
          <w:rFonts w:ascii="Avenir Next LT Pro Demi" w:eastAsia="Times New Roman" w:hAnsi="Avenir Next LT Pro Demi" w:cs="Arial"/>
          <w:color w:val="000000"/>
          <w:sz w:val="13"/>
          <w:szCs w:val="13"/>
          <w:vertAlign w:val="superscript"/>
        </w:rPr>
        <w:t xml:space="preserve">  </w:t>
      </w:r>
      <w:r w:rsidRPr="0088523B">
        <w:rPr>
          <w:rFonts w:ascii="Avenir Next LT Pro Demi" w:eastAsia="Times New Roman" w:hAnsi="Avenir Next LT Pro Demi" w:cs="Arial"/>
          <w:b/>
          <w:bCs/>
          <w:color w:val="000000"/>
          <w:sz w:val="13"/>
          <w:szCs w:val="13"/>
          <w:vertAlign w:val="superscript"/>
        </w:rPr>
        <w:t> </w:t>
      </w:r>
      <w:r w:rsidRPr="0088523B">
        <w:rPr>
          <w:rFonts w:ascii="Avenir Next LT Pro Demi" w:eastAsia="Times New Roman" w:hAnsi="Avenir Next LT Pro Demi" w:cs="Arial"/>
          <w:color w:val="000000"/>
        </w:rPr>
        <w:t>Navigation</w:t>
      </w:r>
    </w:p>
    <w:p w14:paraId="637099E6" w14:textId="4EC1E8A8" w:rsidR="0088523B" w:rsidRPr="0088523B" w:rsidRDefault="0088523B" w:rsidP="0088523B">
      <w:pPr>
        <w:spacing w:after="0" w:line="240" w:lineRule="auto"/>
        <w:ind w:left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0773F406" wp14:editId="2648B7DA">
            <wp:extent cx="4526280" cy="191262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CCEC76" w14:textId="07C224D4" w:rsidR="0088523B" w:rsidRPr="0088523B" w:rsidRDefault="0088523B" w:rsidP="0088523B">
      <w:pPr>
        <w:spacing w:after="0" w:line="240" w:lineRule="auto"/>
        <w:ind w:left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06652C80" wp14:editId="76B7E466">
            <wp:extent cx="4396740" cy="198882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7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857E3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</w:p>
    <w:p w14:paraId="38708465" w14:textId="71C693F0" w:rsidR="0088523B" w:rsidRPr="0088523B" w:rsidRDefault="0088523B" w:rsidP="0088523B">
      <w:pPr>
        <w:spacing w:after="0" w:line="240" w:lineRule="auto"/>
        <w:ind w:left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7268E551" wp14:editId="1F1B34D5">
            <wp:extent cx="4450080" cy="190500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E3DE" w14:textId="45140594" w:rsidR="0088523B" w:rsidRPr="0088523B" w:rsidRDefault="0088523B" w:rsidP="0088523B">
      <w:pPr>
        <w:spacing w:after="0" w:line="240" w:lineRule="auto"/>
        <w:ind w:left="720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Step 8: Unlock sessions students are testing in.  Lock again when they are finished.</w:t>
      </w:r>
    </w:p>
    <w:p w14:paraId="779998EE" w14:textId="40EB277E" w:rsidR="0088523B" w:rsidRDefault="0088523B" w:rsidP="0088523B">
      <w:pPr>
        <w:spacing w:after="0" w:line="240" w:lineRule="auto"/>
        <w:ind w:left="720"/>
        <w:jc w:val="center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3D3244D2" wp14:editId="3CEB2C7A">
            <wp:extent cx="2804160" cy="1531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6E4D1" w14:textId="5894E9CF" w:rsidR="006E7228" w:rsidRDefault="006E7228" w:rsidP="0088523B">
      <w:pPr>
        <w:spacing w:after="0" w:line="240" w:lineRule="auto"/>
        <w:ind w:left="720"/>
        <w:jc w:val="center"/>
        <w:rPr>
          <w:rFonts w:ascii="Avenir Next LT Pro Demi" w:eastAsia="Times New Roman" w:hAnsi="Avenir Next LT Pro Demi" w:cs="Times New Roman"/>
          <w:sz w:val="24"/>
          <w:szCs w:val="24"/>
        </w:rPr>
      </w:pPr>
    </w:p>
    <w:p w14:paraId="2D968F23" w14:textId="77777777" w:rsidR="006E7228" w:rsidRDefault="006E7228" w:rsidP="0088523B">
      <w:pPr>
        <w:spacing w:after="0" w:line="240" w:lineRule="auto"/>
        <w:ind w:left="720"/>
        <w:jc w:val="center"/>
        <w:rPr>
          <w:rFonts w:ascii="Avenir Next LT Pro Demi" w:eastAsia="Times New Roman" w:hAnsi="Avenir Next LT Pro Demi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096903C" wp14:editId="3B6F342C">
            <wp:extent cx="5591175" cy="215463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94826" cy="215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CE822" w14:textId="7F2AF218" w:rsidR="0088523B" w:rsidRPr="0088523B" w:rsidRDefault="0088523B" w:rsidP="0088523B">
      <w:pPr>
        <w:spacing w:after="0" w:line="240" w:lineRule="auto"/>
        <w:ind w:left="720"/>
        <w:jc w:val="center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4C86F173" wp14:editId="119A1CD1">
            <wp:extent cx="3524250" cy="2605195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421" cy="2607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23BFD" w14:textId="037568FF" w:rsidR="0088523B" w:rsidRPr="0088523B" w:rsidRDefault="006E7228" w:rsidP="0088523B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>
        <w:rPr>
          <w:rFonts w:ascii="Avenir Next LT Pro Demi" w:eastAsia="Times New Roman" w:hAnsi="Avenir Next LT Pro Demi" w:cs="Times New Roman"/>
          <w:color w:val="000000"/>
        </w:rPr>
        <w:t>Post the following</w:t>
      </w:r>
      <w:r w:rsidR="0088523B" w:rsidRPr="0088523B">
        <w:rPr>
          <w:rFonts w:ascii="Avenir Next LT Pro Demi" w:eastAsia="Times New Roman" w:hAnsi="Avenir Next LT Pro Demi" w:cs="Times New Roman"/>
          <w:color w:val="000000"/>
        </w:rPr>
        <w:t xml:space="preserve"> Unit Timing Box</w:t>
      </w:r>
    </w:p>
    <w:p w14:paraId="52B4385E" w14:textId="2C794925" w:rsidR="0088523B" w:rsidRPr="0088523B" w:rsidRDefault="0088523B" w:rsidP="006E7228">
      <w:pPr>
        <w:spacing w:after="0" w:line="240" w:lineRule="auto"/>
        <w:ind w:left="144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FE9955A" wp14:editId="4E7653CA">
            <wp:extent cx="2438400" cy="708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626C2" w14:textId="77777777" w:rsidR="003D1DA2" w:rsidRDefault="003D1DA2" w:rsidP="003D1DA2">
      <w:pPr>
        <w:spacing w:after="0" w:line="240" w:lineRule="auto"/>
        <w:ind w:left="720"/>
        <w:textAlignment w:val="baseline"/>
        <w:rPr>
          <w:rFonts w:ascii="Avenir Next LT Pro Demi" w:eastAsia="Times New Roman" w:hAnsi="Avenir Next LT Pro Demi" w:cs="Times New Roman"/>
          <w:color w:val="000000"/>
        </w:rPr>
      </w:pPr>
    </w:p>
    <w:p w14:paraId="66E357B8" w14:textId="37CC983B" w:rsidR="0088523B" w:rsidRPr="0088523B" w:rsidRDefault="0088523B" w:rsidP="0088523B">
      <w:pPr>
        <w:numPr>
          <w:ilvl w:val="0"/>
          <w:numId w:val="6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What I can/can’t do as a proctor</w:t>
      </w:r>
    </w:p>
    <w:p w14:paraId="3AA92B6D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8"/>
        <w:gridCol w:w="4788"/>
      </w:tblGrid>
      <w:tr w:rsidR="00C127BC" w:rsidRPr="0088523B" w14:paraId="37E98ABD" w14:textId="77777777" w:rsidTr="00885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B890" w14:textId="77777777" w:rsidR="0088523B" w:rsidRPr="0088523B" w:rsidRDefault="0088523B" w:rsidP="0088523B">
            <w:pPr>
              <w:spacing w:after="0" w:line="240" w:lineRule="auto"/>
              <w:jc w:val="center"/>
              <w:rPr>
                <w:rFonts w:ascii="Avenir Next LT Pro Demi" w:eastAsia="Times New Roman" w:hAnsi="Avenir Next LT Pro Demi" w:cs="Times New Roman"/>
                <w:sz w:val="24"/>
                <w:szCs w:val="24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Can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C161F" w14:textId="77777777" w:rsidR="0088523B" w:rsidRPr="0088523B" w:rsidRDefault="0088523B" w:rsidP="0088523B">
            <w:pPr>
              <w:spacing w:after="0" w:line="240" w:lineRule="auto"/>
              <w:jc w:val="center"/>
              <w:rPr>
                <w:rFonts w:ascii="Avenir Next LT Pro Demi" w:eastAsia="Times New Roman" w:hAnsi="Avenir Next LT Pro Demi" w:cs="Times New Roman"/>
                <w:sz w:val="24"/>
                <w:szCs w:val="24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Can’t</w:t>
            </w:r>
          </w:p>
        </w:tc>
      </w:tr>
      <w:tr w:rsidR="00C127BC" w:rsidRPr="0088523B" w14:paraId="72CB051F" w14:textId="77777777" w:rsidTr="0088523B">
        <w:trPr>
          <w:trHeight w:val="1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C4895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Ensure students have all necessary materials for each unit</w:t>
            </w:r>
          </w:p>
          <w:p w14:paraId="5BF94063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Ensure a standardized testing environment</w:t>
            </w:r>
          </w:p>
          <w:p w14:paraId="04280204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Read SAY directions exactly as written</w:t>
            </w:r>
          </w:p>
          <w:p w14:paraId="0DE20416" w14:textId="7E6AA612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Move throughout the room during testing -”</w:t>
            </w:r>
            <w:sdt>
              <w:sdtPr>
                <w:rPr>
                  <w:rFonts w:ascii="Avenir Next LT Pro Demi" w:eastAsia="Times New Roman" w:hAnsi="Avenir Next LT Pro Demi" w:cs="Calibri"/>
                  <w:color w:val="000000"/>
                  <w:sz w:val="18"/>
                  <w:szCs w:val="18"/>
                </w:rPr>
                <w:id w:val="843357868"/>
                <w:placeholder>
                  <w:docPart w:val="4B719AF64FBC4BDF8B8467A074E48DF5"/>
                </w:placeholder>
                <w:showingPlcHdr/>
              </w:sdtPr>
              <w:sdtContent>
                <w:r w:rsidR="00C127BC" w:rsidRPr="00C127BC">
                  <w:rPr>
                    <w:rStyle w:val="PlaceholderText"/>
                    <w:color w:val="000000" w:themeColor="text1"/>
                  </w:rPr>
                  <w:t>______________</w:t>
                </w:r>
              </w:sdtContent>
            </w:sdt>
            <w:r w:rsidR="003D1DA2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 xml:space="preserve"> </w:t>
            </w: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 Demi" w:eastAsia="Times New Roman" w:hAnsi="Avenir Next LT Pro Demi" w:cs="Calibri"/>
                  <w:color w:val="000000"/>
                  <w:sz w:val="18"/>
                  <w:szCs w:val="18"/>
                </w:rPr>
                <w:id w:val="1416981301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venir Next LT Pro Demi" w:eastAsia="Times New Roman" w:hAnsi="Avenir Next LT Pro Demi" w:cs="Calibri"/>
                      <w:color w:val="000000"/>
                      <w:sz w:val="18"/>
                      <w:szCs w:val="18"/>
                    </w:rPr>
                    <w:id w:val="-930266923"/>
                    <w:placeholder>
                      <w:docPart w:val="D956066C991C42CDBB5B715CE0326524"/>
                    </w:placeholder>
                    <w:showingPlcHdr/>
                  </w:sdtPr>
                  <w:sdtContent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______________</w:t>
                    </w:r>
                  </w:sdtContent>
                </w:sdt>
              </w:sdtContent>
            </w:sdt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”</w:t>
            </w:r>
          </w:p>
          <w:p w14:paraId="32C36F0C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Re-read/clarify SAY directions to students when asked</w:t>
            </w:r>
          </w:p>
          <w:p w14:paraId="0E87FBE6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Use proximity to keep students on task</w:t>
            </w:r>
          </w:p>
          <w:p w14:paraId="11D7668C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Use “continue working” script</w:t>
            </w:r>
          </w:p>
          <w:p w14:paraId="0F85C0FC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Remain attentive and in the room during the entire testing unit</w:t>
            </w:r>
          </w:p>
          <w:p w14:paraId="194938E6" w14:textId="77777777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>Circulate throughout the room during the test</w:t>
            </w:r>
          </w:p>
          <w:p w14:paraId="29188F9F" w14:textId="180ECBFD" w:rsidR="0088523B" w:rsidRPr="0088523B" w:rsidRDefault="0088523B" w:rsidP="0088523B">
            <w:pPr>
              <w:numPr>
                <w:ilvl w:val="0"/>
                <w:numId w:val="7"/>
              </w:numPr>
              <w:spacing w:after="0" w:line="240" w:lineRule="auto"/>
              <w:ind w:left="360"/>
              <w:textAlignment w:val="baseline"/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 xml:space="preserve">Should be able to see </w:t>
            </w:r>
            <w:sdt>
              <w:sdtPr>
                <w:rPr>
                  <w:rFonts w:ascii="Avenir Next LT Pro Demi" w:eastAsia="Times New Roman" w:hAnsi="Avenir Next LT Pro Demi" w:cs="Calibri"/>
                  <w:color w:val="000000"/>
                  <w:sz w:val="18"/>
                  <w:szCs w:val="18"/>
                </w:rPr>
                <w:id w:val="1006640078"/>
                <w:placeholder>
                  <w:docPart w:val="1119EA4EC068437AB4E2C18C16D6979E"/>
                </w:placeholder>
                <w:showingPlcHdr/>
              </w:sdtPr>
              <w:sdtContent>
                <w:r w:rsidR="00C127BC" w:rsidRPr="00C127BC">
                  <w:rPr>
                    <w:rStyle w:val="PlaceholderText"/>
                    <w:color w:val="000000" w:themeColor="text1"/>
                  </w:rPr>
                  <w:t>______________</w:t>
                </w:r>
              </w:sdtContent>
            </w:sdt>
            <w:r w:rsidRPr="0088523B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 xml:space="preserve"> , </w:t>
            </w:r>
            <w:sdt>
              <w:sdtPr>
                <w:rPr>
                  <w:rFonts w:ascii="Avenir Next LT Pro Demi" w:eastAsia="Times New Roman" w:hAnsi="Avenir Next LT Pro Demi" w:cs="Calibri"/>
                  <w:color w:val="000000"/>
                  <w:sz w:val="18"/>
                  <w:szCs w:val="18"/>
                </w:rPr>
                <w:id w:val="-1454628944"/>
                <w:placeholder>
                  <w:docPart w:val="94D29BB5CBEF49AE999FA6D878E3F770"/>
                </w:placeholder>
              </w:sdtPr>
              <w:sdtContent>
                <w:r w:rsidR="00C127BC">
                  <w:rPr>
                    <w:rFonts w:ascii="Avenir Next LT Pro Demi" w:eastAsia="Times New Roman" w:hAnsi="Avenir Next LT Pro Demi" w:cs="Calibri"/>
                    <w:color w:val="000000"/>
                    <w:sz w:val="18"/>
                    <w:szCs w:val="18"/>
                  </w:rPr>
                  <w:t>___________</w:t>
                </w:r>
              </w:sdtContent>
            </w:sdt>
            <w:r w:rsidR="00C127BC">
              <w:rPr>
                <w:rFonts w:ascii="Avenir Next LT Pro Demi" w:eastAsia="Times New Roman" w:hAnsi="Avenir Next LT Pro Demi" w:cs="Calibri"/>
                <w:color w:val="000000"/>
                <w:sz w:val="18"/>
                <w:szCs w:val="18"/>
              </w:rPr>
              <w:t xml:space="preserve">, not </w:t>
            </w:r>
            <w:sdt>
              <w:sdtPr>
                <w:rPr>
                  <w:rFonts w:ascii="Avenir Next LT Pro Demi" w:eastAsia="Times New Roman" w:hAnsi="Avenir Next LT Pro Demi" w:cs="Calibri"/>
                  <w:color w:val="000000"/>
                  <w:sz w:val="18"/>
                  <w:szCs w:val="18"/>
                </w:rPr>
                <w:id w:val="-1680497649"/>
                <w:placeholder>
                  <w:docPart w:val="F906ACBCEB8E4005809422E0C173DAC1"/>
                </w:placeholder>
                <w:showingPlcHdr/>
              </w:sdtPr>
              <w:sdtContent>
                <w:r w:rsidR="00C127BC" w:rsidRPr="00C127BC">
                  <w:rPr>
                    <w:rStyle w:val="PlaceholderText"/>
                    <w:color w:val="000000" w:themeColor="text1"/>
                  </w:rPr>
                  <w:t>___________.</w:t>
                </w:r>
              </w:sdtContent>
            </w:sdt>
            <w:sdt>
              <w:sdtPr>
                <w:rPr>
                  <w:rFonts w:ascii="Avenir Next LT Pro Demi" w:eastAsia="Times New Roman" w:hAnsi="Avenir Next LT Pro Demi" w:cs="Calibri"/>
                  <w:color w:val="000000"/>
                  <w:sz w:val="18"/>
                  <w:szCs w:val="18"/>
                </w:rPr>
                <w:id w:val="-203015249"/>
                <w:placeholder>
                  <w:docPart w:val="DefaultPlaceholder_-1854013440"/>
                </w:placeholder>
              </w:sdtPr>
              <w:sdtContent>
                <w:r w:rsidR="006E7228">
                  <w:rPr>
                    <w:rFonts w:ascii="Avenir Next LT Pro Demi" w:eastAsia="Times New Roman" w:hAnsi="Avenir Next LT Pro Demi" w:cs="Calibri"/>
                    <w:color w:val="00000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venir Next LT Pro Demi" w:eastAsia="Times New Roman" w:hAnsi="Avenir Next LT Pro Demi" w:cs="Calibri"/>
                      <w:color w:val="000000"/>
                      <w:sz w:val="18"/>
                      <w:szCs w:val="18"/>
                    </w:rPr>
                    <w:id w:val="-471682282"/>
                    <w:placeholder>
                      <w:docPart w:val="31928F3B7EC140C7B25A3515EB6DCAE5"/>
                    </w:placeholder>
                    <w:showingPlcHdr/>
                  </w:sdtPr>
                  <w:sdtContent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______________</w:t>
                    </w:r>
                    <w:proofErr w:type="gramStart"/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</w:t>
                    </w:r>
                    <w:r w:rsidR="00920822" w:rsidRPr="00C127BC">
                      <w:rPr>
                        <w:rStyle w:val="PlaceholderText"/>
                        <w:color w:val="000000" w:themeColor="text1"/>
                      </w:rPr>
                      <w:t xml:space="preserve"> .</w:t>
                    </w:r>
                    <w:proofErr w:type="gramEnd"/>
                  </w:sdtContent>
                </w:sdt>
              </w:sdtContent>
            </w:sdt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4A85DA" w14:textId="77777777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Provide feedback</w:t>
            </w:r>
          </w:p>
          <w:p w14:paraId="7BFDD3C8" w14:textId="19549039" w:rsidR="0088523B" w:rsidRPr="0088523B" w:rsidRDefault="00920822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  <w:sz w:val="18"/>
                  <w:szCs w:val="18"/>
                </w:rPr>
                <w:id w:val="1461684452"/>
                <w:placeholder>
                  <w:docPart w:val="C4A5B0771BCF496D80E2741B808D727C"/>
                </w:placeholder>
                <w:showingPlcHdr/>
              </w:sdtPr>
              <w:sdtContent>
                <w:r w:rsidR="00C127BC" w:rsidRPr="00C127BC">
                  <w:rPr>
                    <w:rStyle w:val="PlaceholderText"/>
                    <w:color w:val="000000" w:themeColor="text1"/>
                  </w:rPr>
                  <w:t>______________</w:t>
                </w:r>
              </w:sdtContent>
            </w:sdt>
            <w:r w:rsidR="0088523B"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test questions</w:t>
            </w:r>
          </w:p>
          <w:p w14:paraId="53B2ACD2" w14:textId="77777777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Answer content-related questions</w:t>
            </w:r>
          </w:p>
          <w:p w14:paraId="089CD639" w14:textId="0418F75F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Interfere with </w:t>
            </w:r>
            <w:r w:rsidR="00920822"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students’</w:t>
            </w: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 demonstration of skills</w:t>
            </w:r>
          </w:p>
          <w:p w14:paraId="03D30BB2" w14:textId="77777777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Interact with students in any way that would impact their responses</w:t>
            </w:r>
          </w:p>
          <w:p w14:paraId="52746DFA" w14:textId="40B23ABB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Engage in </w:t>
            </w: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  <w:sz w:val="18"/>
                  <w:szCs w:val="18"/>
                </w:rPr>
                <w:id w:val="-167109408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venir Next LT Pro Demi" w:eastAsia="Times New Roman" w:hAnsi="Avenir Next LT Pro Demi" w:cs="Times New Roman"/>
                      <w:color w:val="000000"/>
                      <w:sz w:val="18"/>
                      <w:szCs w:val="18"/>
                    </w:rPr>
                    <w:id w:val="1268503396"/>
                    <w:placeholder>
                      <w:docPart w:val="00B5B639FDC043EF991BC6331CBFDA12"/>
                    </w:placeholder>
                    <w:showingPlcHdr/>
                  </w:sdtPr>
                  <w:sdtContent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______________</w:t>
                    </w:r>
                    <w:r w:rsidR="00920822" w:rsidRPr="00920822">
                      <w:rPr>
                        <w:rStyle w:val="PlaceholderText"/>
                        <w:color w:val="FF0000"/>
                      </w:rPr>
                      <w:t>.</w:t>
                    </w:r>
                  </w:sdtContent>
                </w:sdt>
              </w:sdtContent>
            </w:sdt>
            <w:r w:rsidR="006E7228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  <w:sz w:val="18"/>
                  <w:szCs w:val="18"/>
                </w:rPr>
                <w:id w:val="722872857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venir Next LT Pro Demi" w:eastAsia="Times New Roman" w:hAnsi="Avenir Next LT Pro Demi" w:cs="Times New Roman"/>
                      <w:color w:val="000000"/>
                      <w:sz w:val="18"/>
                      <w:szCs w:val="18"/>
                    </w:rPr>
                    <w:id w:val="-1669088226"/>
                    <w:placeholder>
                      <w:docPart w:val="3700E380B8204DB293A59A93E724BF6B"/>
                    </w:placeholder>
                    <w:showingPlcHdr/>
                  </w:sdtPr>
                  <w:sdtContent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______________</w:t>
                    </w:r>
                  </w:sdtContent>
                </w:sdt>
              </w:sdtContent>
            </w:sdt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 during the session</w:t>
            </w:r>
          </w:p>
          <w:p w14:paraId="57ABE024" w14:textId="77777777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Read sources, passages, </w:t>
            </w:r>
            <w:proofErr w:type="gramStart"/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questions</w:t>
            </w:r>
            <w:proofErr w:type="gramEnd"/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 or student responses</w:t>
            </w:r>
          </w:p>
          <w:p w14:paraId="77C2BA7D" w14:textId="72EB17DB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Help with</w:t>
            </w: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  <w:sz w:val="18"/>
                  <w:szCs w:val="18"/>
                </w:rPr>
                <w:id w:val="258343400"/>
                <w:placeholder>
                  <w:docPart w:val="DefaultPlaceholder_-1854013440"/>
                </w:placeholder>
              </w:sdtPr>
              <w:sdtContent>
                <w:r w:rsidRPr="0088523B">
                  <w:rPr>
                    <w:rFonts w:ascii="Avenir Next LT Pro Demi" w:eastAsia="Times New Roman" w:hAnsi="Avenir Next LT Pro Demi" w:cs="Times New Roman"/>
                    <w:color w:val="000000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venir Next LT Pro Demi" w:eastAsia="Times New Roman" w:hAnsi="Avenir Next LT Pro Demi" w:cs="Times New Roman"/>
                      <w:color w:val="000000"/>
                      <w:sz w:val="18"/>
                      <w:szCs w:val="18"/>
                    </w:rPr>
                    <w:id w:val="1993444785"/>
                    <w:placeholder>
                      <w:docPart w:val="57D532C9437B495A976430E59766996E"/>
                    </w:placeholder>
                    <w:showingPlcHdr/>
                  </w:sdtPr>
                  <w:sdtContent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______________</w:t>
                    </w:r>
                  </w:sdtContent>
                </w:sdt>
              </w:sdtContent>
            </w:sdt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  <w:sz w:val="18"/>
                  <w:szCs w:val="18"/>
                </w:rPr>
                <w:id w:val="-1833208738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Fonts w:ascii="Avenir Next LT Pro Demi" w:eastAsia="Times New Roman" w:hAnsi="Avenir Next LT Pro Demi" w:cs="Times New Roman"/>
                      <w:color w:val="000000"/>
                      <w:sz w:val="18"/>
                      <w:szCs w:val="18"/>
                    </w:rPr>
                    <w:id w:val="-906691701"/>
                    <w:placeholder>
                      <w:docPart w:val="843F1447A56C4BFBAF3F45643DF55409"/>
                    </w:placeholder>
                    <w:showingPlcHdr/>
                  </w:sdtPr>
                  <w:sdtContent>
                    <w:r w:rsidR="00C127BC" w:rsidRPr="00C127BC">
                      <w:rPr>
                        <w:rStyle w:val="PlaceholderText"/>
                        <w:color w:val="000000" w:themeColor="text1"/>
                      </w:rPr>
                      <w:t>______________</w:t>
                    </w:r>
                  </w:sdtContent>
                </w:sdt>
              </w:sdtContent>
            </w:sdt>
          </w:p>
          <w:p w14:paraId="04793F74" w14:textId="77777777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Allow students to communicate in any way or use prohibited materials</w:t>
            </w:r>
          </w:p>
          <w:p w14:paraId="3A840A4D" w14:textId="77777777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Leave test materials unsecured</w:t>
            </w:r>
          </w:p>
          <w:p w14:paraId="768BF88C" w14:textId="647A51AD" w:rsidR="0088523B" w:rsidRPr="0088523B" w:rsidRDefault="0088523B" w:rsidP="0088523B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Discuss or disclose test content through verbal exchange, social media, </w:t>
            </w:r>
            <w:r w:rsidR="00920822"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>email,</w:t>
            </w:r>
            <w:r w:rsidRPr="0088523B">
              <w:rPr>
                <w:rFonts w:ascii="Avenir Next LT Pro Demi" w:eastAsia="Times New Roman" w:hAnsi="Avenir Next LT Pro Demi" w:cs="Times New Roman"/>
                <w:color w:val="000000"/>
                <w:sz w:val="18"/>
                <w:szCs w:val="18"/>
              </w:rPr>
              <w:t xml:space="preserve"> or any form of communication</w:t>
            </w:r>
          </w:p>
        </w:tc>
      </w:tr>
    </w:tbl>
    <w:p w14:paraId="7190769C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sz w:val="24"/>
          <w:szCs w:val="24"/>
        </w:rPr>
        <w:br/>
      </w:r>
    </w:p>
    <w:p w14:paraId="4E2344B8" w14:textId="77777777" w:rsidR="0088523B" w:rsidRPr="0088523B" w:rsidRDefault="0088523B" w:rsidP="0088523B">
      <w:pPr>
        <w:numPr>
          <w:ilvl w:val="0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Break Time Guidelines</w:t>
      </w:r>
    </w:p>
    <w:p w14:paraId="3A101F09" w14:textId="7776AB84" w:rsidR="0088523B" w:rsidRPr="0088523B" w:rsidRDefault="0088523B" w:rsidP="0088523B">
      <w:pPr>
        <w:numPr>
          <w:ilvl w:val="1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Students may not have </w:t>
      </w:r>
      <w:r w:rsidR="00C127BC">
        <w:rPr>
          <w:rFonts w:ascii="Avenir Next LT Pro Demi" w:eastAsia="Times New Roman" w:hAnsi="Avenir Next LT Pro Demi" w:cs="Times New Roman"/>
          <w:color w:val="000000"/>
        </w:rPr>
        <w:t>a</w:t>
      </w: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</w:t>
      </w:r>
      <w:proofErr w:type="gramStart"/>
      <w:r w:rsidRPr="0088523B">
        <w:rPr>
          <w:rFonts w:ascii="Avenir Next LT Pro Demi" w:eastAsia="Times New Roman" w:hAnsi="Avenir Next LT Pro Demi" w:cs="Times New Roman"/>
          <w:color w:val="000000"/>
        </w:rPr>
        <w:t>cell phones</w:t>
      </w:r>
      <w:proofErr w:type="gramEnd"/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during scheduled break</w:t>
      </w:r>
    </w:p>
    <w:p w14:paraId="17836E18" w14:textId="77777777" w:rsidR="0088523B" w:rsidRPr="0088523B" w:rsidRDefault="0088523B" w:rsidP="0088523B">
      <w:pPr>
        <w:numPr>
          <w:ilvl w:val="1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lastRenderedPageBreak/>
        <w:t>Students need to keep food and drinks away from the computers</w:t>
      </w:r>
    </w:p>
    <w:p w14:paraId="28234FAF" w14:textId="77777777" w:rsidR="0088523B" w:rsidRPr="0088523B" w:rsidRDefault="0088523B" w:rsidP="0088523B">
      <w:pPr>
        <w:numPr>
          <w:ilvl w:val="1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Restroom breaks during testing don’t stop the clock</w:t>
      </w:r>
    </w:p>
    <w:p w14:paraId="6DB4B28E" w14:textId="77777777" w:rsidR="0088523B" w:rsidRPr="0088523B" w:rsidRDefault="0088523B" w:rsidP="0088523B">
      <w:pPr>
        <w:numPr>
          <w:ilvl w:val="0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Testing Interruptions</w:t>
      </w:r>
    </w:p>
    <w:p w14:paraId="4832E473" w14:textId="77777777" w:rsidR="0088523B" w:rsidRPr="0088523B" w:rsidRDefault="0088523B" w:rsidP="0088523B">
      <w:pPr>
        <w:numPr>
          <w:ilvl w:val="1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Phone Goes Off or is Found in Student's Possession During Testing</w:t>
      </w:r>
    </w:p>
    <w:p w14:paraId="6372FB26" w14:textId="350BB172" w:rsidR="0088523B" w:rsidRPr="0088523B" w:rsidRDefault="0088523B" w:rsidP="0088523B">
      <w:pPr>
        <w:numPr>
          <w:ilvl w:val="2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On student -dismiss from the test and notify </w:t>
      </w:r>
      <w:r w:rsidR="00A40811">
        <w:rPr>
          <w:rFonts w:ascii="Avenir Next LT Pro Demi" w:eastAsia="Times New Roman" w:hAnsi="Avenir Next LT Pro Demi" w:cs="Times New Roman"/>
          <w:color w:val="000000"/>
        </w:rPr>
        <w:t>the Test Coordinator</w:t>
      </w: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to invalidate the test</w:t>
      </w:r>
    </w:p>
    <w:p w14:paraId="4D19C5CF" w14:textId="77777777" w:rsidR="0088523B" w:rsidRPr="0088523B" w:rsidRDefault="0088523B" w:rsidP="0088523B">
      <w:pPr>
        <w:numPr>
          <w:ilvl w:val="2"/>
          <w:numId w:val="9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Not on student -give a warning and turn off the technology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31"/>
      </w:tblGrid>
      <w:tr w:rsidR="0088523B" w:rsidRPr="0088523B" w14:paraId="6EE8772F" w14:textId="77777777" w:rsidTr="0088523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C66A57" w14:textId="77777777" w:rsidR="0088523B" w:rsidRPr="0088523B" w:rsidRDefault="0088523B" w:rsidP="0088523B">
            <w:pPr>
              <w:spacing w:after="0" w:line="240" w:lineRule="auto"/>
              <w:rPr>
                <w:rFonts w:ascii="Avenir Next LT Pro Demi" w:eastAsia="Times New Roman" w:hAnsi="Avenir Next LT Pro Demi" w:cs="Times New Roman"/>
                <w:sz w:val="24"/>
                <w:szCs w:val="24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Secure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EA8B23" w14:textId="77777777" w:rsidR="0088523B" w:rsidRPr="0088523B" w:rsidRDefault="0088523B" w:rsidP="0088523B">
            <w:pPr>
              <w:spacing w:after="0" w:line="240" w:lineRule="auto"/>
              <w:rPr>
                <w:rFonts w:ascii="Avenir Next LT Pro Demi" w:eastAsia="Times New Roman" w:hAnsi="Avenir Next LT Pro Demi" w:cs="Times New Roman"/>
                <w:sz w:val="24"/>
                <w:szCs w:val="24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Non-Secure</w:t>
            </w:r>
          </w:p>
        </w:tc>
      </w:tr>
      <w:tr w:rsidR="0088523B" w:rsidRPr="0088523B" w14:paraId="476DC4C4" w14:textId="77777777" w:rsidTr="0088523B">
        <w:trPr>
          <w:trHeight w:val="17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312C20" w14:textId="77777777" w:rsidR="0088523B" w:rsidRPr="0088523B" w:rsidRDefault="0088523B" w:rsidP="008852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Student Testing Tickets</w:t>
            </w:r>
          </w:p>
          <w:p w14:paraId="6476B0BF" w14:textId="77777777" w:rsidR="0088523B" w:rsidRPr="0088523B" w:rsidRDefault="0088523B" w:rsidP="008852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Papers with student accommodations</w:t>
            </w:r>
          </w:p>
          <w:p w14:paraId="38678985" w14:textId="77777777" w:rsidR="0088523B" w:rsidRPr="0088523B" w:rsidRDefault="0088523B" w:rsidP="008852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Oral scripts</w:t>
            </w:r>
          </w:p>
          <w:p w14:paraId="77139000" w14:textId="28DAD90E" w:rsidR="0088523B" w:rsidRPr="0088523B" w:rsidRDefault="00C127BC" w:rsidP="008852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</w:rPr>
                <w:id w:val="-1502426858"/>
                <w:placeholder>
                  <w:docPart w:val="DefaultPlaceholder_-1854013440"/>
                </w:placeholder>
              </w:sdtPr>
              <w:sdtContent>
                <w:r w:rsidRPr="00C127BC">
                  <w:rPr>
                    <w:rStyle w:val="PlaceholderText"/>
                    <w:color w:val="000000" w:themeColor="text1"/>
                  </w:rPr>
                  <w:t>______________</w:t>
                </w:r>
              </w:sdtContent>
            </w:sdt>
            <w:r w:rsidR="0088523B" w:rsidRPr="0088523B">
              <w:rPr>
                <w:rFonts w:ascii="Avenir Next LT Pro Demi" w:eastAsia="Times New Roman" w:hAnsi="Avenir Next LT Pro Demi" w:cs="Times New Roman"/>
                <w:color w:val="000000"/>
              </w:rPr>
              <w:t xml:space="preserve"> scratch paper</w:t>
            </w:r>
          </w:p>
          <w:p w14:paraId="4488444A" w14:textId="77777777" w:rsidR="0088523B" w:rsidRPr="0088523B" w:rsidRDefault="0088523B" w:rsidP="0088523B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Any student work/responses</w:t>
            </w:r>
          </w:p>
          <w:p w14:paraId="3AB0A120" w14:textId="77777777" w:rsidR="0088523B" w:rsidRPr="0088523B" w:rsidRDefault="0088523B" w:rsidP="0088523B">
            <w:pPr>
              <w:spacing w:after="0" w:line="240" w:lineRule="auto"/>
              <w:rPr>
                <w:rFonts w:ascii="Avenir Next LT Pro Demi" w:eastAsia="Times New Roman" w:hAnsi="Avenir Next LT Pro Demi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222517" w14:textId="072F4027" w:rsidR="0088523B" w:rsidRPr="0088523B" w:rsidRDefault="0088523B" w:rsidP="0088523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 xml:space="preserve">Test Administrator </w:t>
            </w:r>
            <w:sdt>
              <w:sdtPr>
                <w:rPr>
                  <w:rFonts w:ascii="Avenir Next LT Pro Demi" w:eastAsia="Times New Roman" w:hAnsi="Avenir Next LT Pro Demi" w:cs="Times New Roman"/>
                  <w:color w:val="000000"/>
                </w:rPr>
                <w:id w:val="-527259552"/>
                <w:placeholder>
                  <w:docPart w:val="DefaultPlaceholder_-1854013440"/>
                </w:placeholder>
              </w:sdtPr>
              <w:sdtContent>
                <w:r w:rsidR="00F33F5D" w:rsidRPr="00C127BC">
                  <w:rPr>
                    <w:rStyle w:val="PlaceholderText"/>
                    <w:color w:val="000000" w:themeColor="text1"/>
                  </w:rPr>
                  <w:t>______________</w:t>
                </w:r>
              </w:sdtContent>
            </w:sdt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 xml:space="preserve"> (TAM)</w:t>
            </w:r>
          </w:p>
          <w:p w14:paraId="29F59C61" w14:textId="77777777" w:rsidR="0088523B" w:rsidRPr="0088523B" w:rsidRDefault="0088523B" w:rsidP="0088523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Procedures Manual</w:t>
            </w:r>
          </w:p>
          <w:p w14:paraId="4E7CF17B" w14:textId="77777777" w:rsidR="0088523B" w:rsidRPr="0088523B" w:rsidRDefault="0088523B" w:rsidP="0088523B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venir Next LT Pro Demi" w:eastAsia="Times New Roman" w:hAnsi="Avenir Next LT Pro Demi" w:cs="Times New Roman"/>
                <w:color w:val="000000"/>
              </w:rPr>
            </w:pPr>
            <w:r w:rsidRPr="0088523B">
              <w:rPr>
                <w:rFonts w:ascii="Avenir Next LT Pro Demi" w:eastAsia="Times New Roman" w:hAnsi="Avenir Next LT Pro Demi" w:cs="Times New Roman"/>
                <w:color w:val="000000"/>
              </w:rPr>
              <w:t>Unused scratch paper</w:t>
            </w:r>
          </w:p>
          <w:p w14:paraId="2A48D706" w14:textId="77777777" w:rsidR="0088523B" w:rsidRPr="0088523B" w:rsidRDefault="0088523B" w:rsidP="0088523B">
            <w:pPr>
              <w:spacing w:after="0" w:line="240" w:lineRule="auto"/>
              <w:rPr>
                <w:rFonts w:ascii="Avenir Next LT Pro Demi" w:eastAsia="Times New Roman" w:hAnsi="Avenir Next LT Pro Demi" w:cs="Times New Roman"/>
                <w:sz w:val="24"/>
                <w:szCs w:val="24"/>
              </w:rPr>
            </w:pPr>
          </w:p>
        </w:tc>
      </w:tr>
    </w:tbl>
    <w:p w14:paraId="592266E6" w14:textId="77777777" w:rsidR="0088523B" w:rsidRPr="0088523B" w:rsidRDefault="0088523B" w:rsidP="0088523B">
      <w:pPr>
        <w:spacing w:after="0" w:line="240" w:lineRule="auto"/>
        <w:rPr>
          <w:rFonts w:ascii="Avenir Next LT Pro Demi" w:eastAsia="Times New Roman" w:hAnsi="Avenir Next LT Pro Demi" w:cs="Times New Roman"/>
          <w:sz w:val="24"/>
          <w:szCs w:val="24"/>
        </w:rPr>
      </w:pPr>
      <w:r w:rsidRPr="0088523B">
        <w:rPr>
          <w:rFonts w:ascii="Avenir Next LT Pro Demi" w:eastAsia="Times New Roman" w:hAnsi="Avenir Next LT Pro Demi" w:cs="Times New Roman"/>
          <w:sz w:val="24"/>
          <w:szCs w:val="24"/>
        </w:rPr>
        <w:br/>
      </w:r>
    </w:p>
    <w:p w14:paraId="17D25B47" w14:textId="77777777" w:rsidR="0088523B" w:rsidRPr="0088523B" w:rsidRDefault="0088523B" w:rsidP="0088523B">
      <w:pPr>
        <w:numPr>
          <w:ilvl w:val="0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Finishing the Test Session</w:t>
      </w:r>
    </w:p>
    <w:p w14:paraId="7C045E79" w14:textId="77777777" w:rsidR="0088523B" w:rsidRPr="0088523B" w:rsidRDefault="0088523B" w:rsidP="0088523B">
      <w:pPr>
        <w:numPr>
          <w:ilvl w:val="1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Guidelines for Administration Time</w:t>
      </w:r>
    </w:p>
    <w:p w14:paraId="4EA94430" w14:textId="77777777" w:rsidR="0088523B" w:rsidRPr="0088523B" w:rsidRDefault="0088523B" w:rsidP="0088523B">
      <w:pPr>
        <w:numPr>
          <w:ilvl w:val="2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Schedule the entire amount of unit testing time</w:t>
      </w:r>
    </w:p>
    <w:p w14:paraId="4EA9C592" w14:textId="77777777" w:rsidR="0088523B" w:rsidRPr="0088523B" w:rsidRDefault="0088523B" w:rsidP="0088523B">
      <w:pPr>
        <w:numPr>
          <w:ilvl w:val="2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Once the unit testing time is met, the unit must end</w:t>
      </w:r>
    </w:p>
    <w:p w14:paraId="620D4D9A" w14:textId="6198CA92" w:rsidR="0088523B" w:rsidRPr="0088523B" w:rsidRDefault="0088523B" w:rsidP="0088523B">
      <w:pPr>
        <w:numPr>
          <w:ilvl w:val="2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If all students complete testing before the testing time is met, the unit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657028420"/>
          <w:placeholder>
            <w:docPart w:val="DefaultPlaceholder_-1854013440"/>
          </w:placeholder>
        </w:sdtPr>
        <w:sdtContent>
          <w:r w:rsidR="00F33F5D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1061295172"/>
          <w:placeholder>
            <w:docPart w:val="DefaultPlaceholder_-1854013440"/>
          </w:placeholder>
        </w:sdtPr>
        <w:sdtContent>
          <w:r w:rsidR="00F33F5D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</w:rPr>
          <w:id w:val="311841015"/>
          <w:placeholder>
            <w:docPart w:val="DefaultPlaceholder_-1854013440"/>
          </w:placeholder>
        </w:sdtPr>
        <w:sdtContent>
          <w:r w:rsidR="00F33F5D" w:rsidRPr="00C127BC">
            <w:rPr>
              <w:rStyle w:val="PlaceholderText"/>
              <w:color w:val="000000" w:themeColor="text1"/>
            </w:rPr>
            <w:t>______________</w:t>
          </w:r>
        </w:sdtContent>
      </w:sdt>
    </w:p>
    <w:p w14:paraId="3366E570" w14:textId="77777777" w:rsidR="0088523B" w:rsidRPr="0088523B" w:rsidRDefault="0088523B" w:rsidP="0088523B">
      <w:pPr>
        <w:numPr>
          <w:ilvl w:val="2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Students who end early may read a book or sit quietly</w:t>
      </w:r>
    </w:p>
    <w:p w14:paraId="0D7CC106" w14:textId="77777777" w:rsidR="0088523B" w:rsidRPr="0088523B" w:rsidRDefault="0088523B" w:rsidP="0088523B">
      <w:pPr>
        <w:numPr>
          <w:ilvl w:val="1"/>
          <w:numId w:val="12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Student Submits Test</w:t>
      </w:r>
    </w:p>
    <w:p w14:paraId="0605B3AA" w14:textId="77777777" w:rsidR="0088523B" w:rsidRPr="0088523B" w:rsidRDefault="0088523B" w:rsidP="0088523B">
      <w:pPr>
        <w:numPr>
          <w:ilvl w:val="0"/>
          <w:numId w:val="13"/>
        </w:numPr>
        <w:spacing w:after="0" w:line="240" w:lineRule="auto"/>
        <w:ind w:left="144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Check test status in </w:t>
      </w:r>
      <w:proofErr w:type="spellStart"/>
      <w:r w:rsidRPr="0088523B">
        <w:rPr>
          <w:rFonts w:ascii="Avenir Next LT Pro Demi" w:eastAsia="Times New Roman" w:hAnsi="Avenir Next LT Pro Demi" w:cs="Times New Roman"/>
          <w:color w:val="000000"/>
        </w:rPr>
        <w:t>PAnext</w:t>
      </w:r>
      <w:proofErr w:type="spellEnd"/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to show Complete. If a student is Active but no longer signed into </w:t>
      </w:r>
      <w:proofErr w:type="spellStart"/>
      <w:r w:rsidRPr="0088523B">
        <w:rPr>
          <w:rFonts w:ascii="Avenir Next LT Pro Demi" w:eastAsia="Times New Roman" w:hAnsi="Avenir Next LT Pro Demi" w:cs="Times New Roman"/>
          <w:color w:val="000000"/>
        </w:rPr>
        <w:t>PAnext</w:t>
      </w:r>
      <w:proofErr w:type="spellEnd"/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, </w:t>
      </w:r>
      <w:proofErr w:type="gramStart"/>
      <w:r w:rsidRPr="0088523B">
        <w:rPr>
          <w:rFonts w:ascii="Avenir Next LT Pro Demi" w:eastAsia="Times New Roman" w:hAnsi="Avenir Next LT Pro Demi" w:cs="Times New Roman"/>
          <w:color w:val="000000"/>
        </w:rPr>
        <w:t>Resume</w:t>
      </w:r>
      <w:proofErr w:type="gramEnd"/>
      <w:r w:rsidRPr="0088523B">
        <w:rPr>
          <w:rFonts w:ascii="Avenir Next LT Pro Demi" w:eastAsia="Times New Roman" w:hAnsi="Avenir Next LT Pro Demi" w:cs="Times New Roman"/>
          <w:color w:val="000000"/>
        </w:rPr>
        <w:t xml:space="preserve"> their test and have them sign out properly again</w:t>
      </w:r>
    </w:p>
    <w:p w14:paraId="23CA21E1" w14:textId="77777777" w:rsidR="0088523B" w:rsidRPr="0088523B" w:rsidRDefault="0088523B" w:rsidP="0088523B">
      <w:pPr>
        <w:numPr>
          <w:ilvl w:val="0"/>
          <w:numId w:val="1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End of testing session</w:t>
      </w:r>
    </w:p>
    <w:p w14:paraId="1C827328" w14:textId="77777777" w:rsidR="0088523B" w:rsidRPr="0088523B" w:rsidRDefault="0088523B" w:rsidP="0088523B">
      <w:pPr>
        <w:numPr>
          <w:ilvl w:val="1"/>
          <w:numId w:val="13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</w:rPr>
        <w:t>Lock the tested unit at the session level</w:t>
      </w:r>
    </w:p>
    <w:p w14:paraId="538884C5" w14:textId="77777777" w:rsidR="0088523B" w:rsidRPr="0088523B" w:rsidRDefault="0088523B" w:rsidP="0088523B">
      <w:pPr>
        <w:numPr>
          <w:ilvl w:val="0"/>
          <w:numId w:val="14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Make-Up Scheduling</w:t>
      </w:r>
    </w:p>
    <w:p w14:paraId="375A5F18" w14:textId="43108165" w:rsidR="0088523B" w:rsidRPr="0088523B" w:rsidRDefault="0088523B" w:rsidP="0088523B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Test units must be administered to </w:t>
      </w:r>
      <w:proofErr w:type="gramStart"/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students  in</w:t>
      </w:r>
      <w:proofErr w:type="gramEnd"/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 </w:t>
      </w:r>
      <w:sdt>
        <w:sdtPr>
          <w:rPr>
            <w:rFonts w:ascii="Avenir Next LT Pro Demi" w:eastAsia="Times New Roman" w:hAnsi="Avenir Next LT Pro Demi" w:cs="Times New Roman"/>
            <w:color w:val="000000"/>
            <w:shd w:val="clear" w:color="auto" w:fill="FFFFFF"/>
          </w:rPr>
          <w:id w:val="-910384280"/>
          <w:placeholder>
            <w:docPart w:val="DefaultPlaceholder_-1854013440"/>
          </w:placeholder>
        </w:sdtPr>
        <w:sdtContent>
          <w:r w:rsidR="004B3BC9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 order</w:t>
      </w:r>
    </w:p>
    <w:p w14:paraId="20FEFA48" w14:textId="77777777" w:rsidR="0088523B" w:rsidRPr="0088523B" w:rsidRDefault="0088523B" w:rsidP="0088523B">
      <w:pPr>
        <w:numPr>
          <w:ilvl w:val="0"/>
          <w:numId w:val="15"/>
        </w:numPr>
        <w:spacing w:after="0" w:line="240" w:lineRule="auto"/>
        <w:ind w:left="216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Room Combining Requirements- don’t test the following together:</w:t>
      </w:r>
    </w:p>
    <w:p w14:paraId="70D45879" w14:textId="77777777" w:rsidR="0088523B" w:rsidRPr="0088523B" w:rsidRDefault="0088523B" w:rsidP="0088523B">
      <w:pPr>
        <w:numPr>
          <w:ilvl w:val="1"/>
          <w:numId w:val="16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Calibri"/>
          <w:color w:val="000000"/>
          <w:sz w:val="32"/>
          <w:szCs w:val="32"/>
        </w:rPr>
      </w:pPr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>ELA and mathematics (unit testing times and administration SAY directions are different)</w:t>
      </w:r>
    </w:p>
    <w:p w14:paraId="1D52FC44" w14:textId="77777777" w:rsidR="0088523B" w:rsidRPr="0088523B" w:rsidRDefault="0088523B" w:rsidP="0088523B">
      <w:pPr>
        <w:numPr>
          <w:ilvl w:val="1"/>
          <w:numId w:val="16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Calibri"/>
          <w:color w:val="000000"/>
          <w:sz w:val="32"/>
          <w:szCs w:val="32"/>
        </w:rPr>
      </w:pPr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>Science/social studies and ELA/math (unit testing times and administration SAY directions are different)</w:t>
      </w:r>
    </w:p>
    <w:p w14:paraId="13A47C2C" w14:textId="77777777" w:rsidR="0088523B" w:rsidRPr="0088523B" w:rsidRDefault="0088523B" w:rsidP="0088523B">
      <w:pPr>
        <w:numPr>
          <w:ilvl w:val="1"/>
          <w:numId w:val="16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Calibri"/>
          <w:color w:val="000000"/>
          <w:sz w:val="32"/>
          <w:szCs w:val="32"/>
        </w:rPr>
      </w:pPr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>High school science/social studies and elementary/middle school science/social studies (different unit times)</w:t>
      </w:r>
    </w:p>
    <w:p w14:paraId="283C51B1" w14:textId="77777777" w:rsidR="0088523B" w:rsidRPr="0088523B" w:rsidRDefault="0088523B" w:rsidP="0088523B">
      <w:pPr>
        <w:numPr>
          <w:ilvl w:val="1"/>
          <w:numId w:val="16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Calibri"/>
          <w:color w:val="000000"/>
          <w:sz w:val="32"/>
          <w:szCs w:val="32"/>
        </w:rPr>
      </w:pPr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>Math grades 3-5 and math grades 6-8 (different administration SAY directions)</w:t>
      </w:r>
    </w:p>
    <w:p w14:paraId="2D16C580" w14:textId="77777777" w:rsidR="0088523B" w:rsidRPr="0088523B" w:rsidRDefault="0088523B" w:rsidP="0088523B">
      <w:pPr>
        <w:numPr>
          <w:ilvl w:val="1"/>
          <w:numId w:val="16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Calibri"/>
          <w:color w:val="000000"/>
          <w:sz w:val="32"/>
          <w:szCs w:val="32"/>
        </w:rPr>
      </w:pPr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 xml:space="preserve">Math grades 6-8 unit 1 and math grades 6-8 units </w:t>
      </w:r>
      <w:proofErr w:type="gramStart"/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>2  and</w:t>
      </w:r>
      <w:proofErr w:type="gramEnd"/>
      <w:r w:rsidRPr="0088523B">
        <w:rPr>
          <w:rFonts w:ascii="Avenir Next LT Pro Demi" w:eastAsia="Times New Roman" w:hAnsi="Avenir Next LT Pro Demi" w:cs="Calibri"/>
          <w:color w:val="000000"/>
          <w:shd w:val="clear" w:color="auto" w:fill="FFFFFF"/>
        </w:rPr>
        <w:t xml:space="preserve"> 3 (different administration SAY directions)</w:t>
      </w:r>
    </w:p>
    <w:p w14:paraId="5DA37CF1" w14:textId="77777777" w:rsidR="0088523B" w:rsidRPr="0088523B" w:rsidRDefault="0088523B" w:rsidP="0088523B">
      <w:pPr>
        <w:numPr>
          <w:ilvl w:val="0"/>
          <w:numId w:val="17"/>
        </w:numPr>
        <w:spacing w:after="0" w:line="240" w:lineRule="auto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Troubleshooting Guidance</w:t>
      </w:r>
    </w:p>
    <w:p w14:paraId="63FD014A" w14:textId="3D9E83DE" w:rsidR="0088523B" w:rsidRPr="0088523B" w:rsidRDefault="0088523B" w:rsidP="0088523B">
      <w:pPr>
        <w:numPr>
          <w:ilvl w:val="0"/>
          <w:numId w:val="18"/>
        </w:numPr>
        <w:spacing w:after="0" w:line="240" w:lineRule="auto"/>
        <w:ind w:left="216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When a technology disruption affecting </w:t>
      </w:r>
      <w:r w:rsidRPr="0088523B">
        <w:rPr>
          <w:rFonts w:ascii="Avenir Next LT Pro Demi" w:eastAsia="Times New Roman" w:hAnsi="Avenir Next LT Pro Demi" w:cs="Times New Roman"/>
          <w:b/>
          <w:bCs/>
          <w:color w:val="000000"/>
          <w:shd w:val="clear" w:color="auto" w:fill="FFFFFF"/>
        </w:rPr>
        <w:t xml:space="preserve">a </w:t>
      </w:r>
      <w:sdt>
        <w:sdtPr>
          <w:rPr>
            <w:rFonts w:ascii="Avenir Next LT Pro Demi" w:eastAsia="Times New Roman" w:hAnsi="Avenir Next LT Pro Demi" w:cs="Times New Roman"/>
            <w:b/>
            <w:bCs/>
            <w:color w:val="000000"/>
            <w:shd w:val="clear" w:color="auto" w:fill="FFFFFF"/>
          </w:rPr>
          <w:id w:val="-1772996577"/>
          <w:placeholder>
            <w:docPart w:val="DefaultPlaceholder_-1854013440"/>
          </w:placeholder>
        </w:sdtPr>
        <w:sdtContent>
          <w:r w:rsidR="004357E5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b/>
          <w:bCs/>
          <w:color w:val="000000"/>
          <w:shd w:val="clear" w:color="auto" w:fill="FFFFFF"/>
        </w:rPr>
        <w:t xml:space="preserve"> student</w:t>
      </w: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 occurs, Test Administrators take the following steps:</w:t>
      </w:r>
    </w:p>
    <w:p w14:paraId="7C27689E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Note the time of the disruption</w:t>
      </w:r>
    </w:p>
    <w:p w14:paraId="0EE57574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lastRenderedPageBreak/>
        <w:t>Follow procedures for troubleshooting and support</w:t>
      </w:r>
    </w:p>
    <w:p w14:paraId="13D7A6F4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If the issue persists, move the student to another testing device</w:t>
      </w:r>
    </w:p>
    <w:p w14:paraId="532CA0E0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the situation in writing</w:t>
      </w:r>
    </w:p>
    <w:p w14:paraId="7224A117" w14:textId="1A8DE010" w:rsidR="0088523B" w:rsidRPr="0088523B" w:rsidRDefault="0088523B" w:rsidP="0088523B">
      <w:pPr>
        <w:numPr>
          <w:ilvl w:val="0"/>
          <w:numId w:val="19"/>
        </w:numPr>
        <w:spacing w:after="0" w:line="240" w:lineRule="auto"/>
        <w:ind w:left="216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When a technology disruption affecting </w:t>
      </w:r>
      <w:sdt>
        <w:sdtPr>
          <w:rPr>
            <w:rFonts w:ascii="Avenir Next LT Pro Demi" w:eastAsia="Times New Roman" w:hAnsi="Avenir Next LT Pro Demi" w:cs="Times New Roman"/>
            <w:color w:val="000000"/>
            <w:shd w:val="clear" w:color="auto" w:fill="FFFFFF"/>
          </w:rPr>
          <w:id w:val="-1088145384"/>
          <w:placeholder>
            <w:docPart w:val="DefaultPlaceholder_-1854013440"/>
          </w:placeholder>
        </w:sdtPr>
        <w:sdtContent>
          <w:r w:rsidR="004357E5" w:rsidRPr="00C127BC">
            <w:rPr>
              <w:rStyle w:val="PlaceholderText"/>
              <w:color w:val="000000" w:themeColor="text1"/>
            </w:rPr>
            <w:t>______________</w:t>
          </w:r>
        </w:sdtContent>
      </w:sdt>
      <w:r w:rsidRPr="0088523B">
        <w:rPr>
          <w:rFonts w:ascii="Avenir Next LT Pro Demi" w:eastAsia="Times New Roman" w:hAnsi="Avenir Next LT Pro Demi" w:cs="Times New Roman"/>
          <w:b/>
          <w:bCs/>
          <w:color w:val="000000"/>
          <w:shd w:val="clear" w:color="auto" w:fill="FFFFFF"/>
        </w:rPr>
        <w:t xml:space="preserve"> students</w:t>
      </w: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 xml:space="preserve"> occurs, Test Administrators take the following steps:</w:t>
      </w:r>
    </w:p>
    <w:p w14:paraId="0244E8E5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Pause testing</w:t>
      </w:r>
    </w:p>
    <w:p w14:paraId="28A73E48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Note the time of the disruption</w:t>
      </w:r>
    </w:p>
    <w:p w14:paraId="330D26A1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Follow procedures for troubleshooting and support</w:t>
      </w:r>
    </w:p>
    <w:p w14:paraId="1A8FAA22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Resume testing</w:t>
      </w:r>
    </w:p>
    <w:p w14:paraId="147EA44F" w14:textId="77777777" w:rsidR="0088523B" w:rsidRPr="0088523B" w:rsidRDefault="0088523B" w:rsidP="0088523B">
      <w:pPr>
        <w:numPr>
          <w:ilvl w:val="1"/>
          <w:numId w:val="19"/>
        </w:numPr>
        <w:spacing w:after="0" w:line="240" w:lineRule="auto"/>
        <w:ind w:left="288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Document the situation in writing</w:t>
      </w:r>
    </w:p>
    <w:p w14:paraId="597228E3" w14:textId="77777777" w:rsidR="0088523B" w:rsidRPr="0088523B" w:rsidRDefault="0088523B" w:rsidP="0088523B">
      <w:pPr>
        <w:numPr>
          <w:ilvl w:val="0"/>
          <w:numId w:val="20"/>
        </w:numPr>
        <w:spacing w:after="0" w:line="240" w:lineRule="auto"/>
        <w:ind w:left="144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Troubleshooting Resources</w:t>
      </w:r>
    </w:p>
    <w:p w14:paraId="0B978388" w14:textId="77777777" w:rsidR="0088523B" w:rsidRPr="0088523B" w:rsidRDefault="0088523B" w:rsidP="0088523B">
      <w:pPr>
        <w:numPr>
          <w:ilvl w:val="1"/>
          <w:numId w:val="20"/>
        </w:numPr>
        <w:spacing w:after="320" w:line="240" w:lineRule="auto"/>
        <w:ind w:left="2160"/>
        <w:textAlignment w:val="baseline"/>
        <w:rPr>
          <w:rFonts w:ascii="Avenir Next LT Pro Demi" w:eastAsia="Times New Roman" w:hAnsi="Avenir Next LT Pro Demi" w:cs="Times New Roman"/>
          <w:color w:val="000000"/>
        </w:rPr>
      </w:pPr>
      <w:r w:rsidRPr="0088523B">
        <w:rPr>
          <w:rFonts w:ascii="Avenir Next LT Pro Demi" w:eastAsia="Times New Roman" w:hAnsi="Avenir Next LT Pro Demi" w:cs="Times New Roman"/>
          <w:color w:val="000000"/>
          <w:shd w:val="clear" w:color="auto" w:fill="FFFFFF"/>
        </w:rPr>
        <w:t>Included in Assessments Website</w:t>
      </w:r>
    </w:p>
    <w:p w14:paraId="13516628" w14:textId="77777777" w:rsidR="002C6C5F" w:rsidRPr="0088523B" w:rsidRDefault="002C6C5F">
      <w:pPr>
        <w:rPr>
          <w:rFonts w:ascii="Avenir Next LT Pro Demi" w:hAnsi="Avenir Next LT Pro Demi"/>
        </w:rPr>
      </w:pPr>
    </w:p>
    <w:sectPr w:rsidR="002C6C5F" w:rsidRPr="0088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592"/>
    <w:multiLevelType w:val="multilevel"/>
    <w:tmpl w:val="706E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30060"/>
    <w:multiLevelType w:val="multilevel"/>
    <w:tmpl w:val="07B0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40EDB"/>
    <w:multiLevelType w:val="multilevel"/>
    <w:tmpl w:val="2218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8333D"/>
    <w:multiLevelType w:val="multilevel"/>
    <w:tmpl w:val="C17C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644CD"/>
    <w:multiLevelType w:val="multilevel"/>
    <w:tmpl w:val="6A5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03CA7"/>
    <w:multiLevelType w:val="multilevel"/>
    <w:tmpl w:val="2354A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A66CD8"/>
    <w:multiLevelType w:val="multilevel"/>
    <w:tmpl w:val="D4BA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02DF4"/>
    <w:multiLevelType w:val="multilevel"/>
    <w:tmpl w:val="637AD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043E4"/>
    <w:multiLevelType w:val="multilevel"/>
    <w:tmpl w:val="AEC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604D42"/>
    <w:multiLevelType w:val="multilevel"/>
    <w:tmpl w:val="28C8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E62A7"/>
    <w:multiLevelType w:val="multilevel"/>
    <w:tmpl w:val="D16E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151385"/>
    <w:multiLevelType w:val="multilevel"/>
    <w:tmpl w:val="273C8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3319C3"/>
    <w:multiLevelType w:val="multilevel"/>
    <w:tmpl w:val="00F41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173273"/>
    <w:multiLevelType w:val="multilevel"/>
    <w:tmpl w:val="5A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B7611"/>
    <w:multiLevelType w:val="multilevel"/>
    <w:tmpl w:val="8468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870C34"/>
    <w:multiLevelType w:val="multilevel"/>
    <w:tmpl w:val="933A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4F5861"/>
    <w:multiLevelType w:val="multilevel"/>
    <w:tmpl w:val="B602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8E4B52"/>
    <w:multiLevelType w:val="multilevel"/>
    <w:tmpl w:val="7C42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8916018">
    <w:abstractNumId w:val="6"/>
  </w:num>
  <w:num w:numId="2" w16cid:durableId="1486510815">
    <w:abstractNumId w:val="0"/>
  </w:num>
  <w:num w:numId="3" w16cid:durableId="1785995485">
    <w:abstractNumId w:val="16"/>
  </w:num>
  <w:num w:numId="4" w16cid:durableId="80680759">
    <w:abstractNumId w:val="1"/>
  </w:num>
  <w:num w:numId="5" w16cid:durableId="728458737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 w16cid:durableId="576092955">
    <w:abstractNumId w:val="14"/>
  </w:num>
  <w:num w:numId="7" w16cid:durableId="513349058">
    <w:abstractNumId w:val="11"/>
  </w:num>
  <w:num w:numId="8" w16cid:durableId="1619071606">
    <w:abstractNumId w:val="2"/>
  </w:num>
  <w:num w:numId="9" w16cid:durableId="1866944072">
    <w:abstractNumId w:val="15"/>
  </w:num>
  <w:num w:numId="10" w16cid:durableId="1570847930">
    <w:abstractNumId w:val="13"/>
  </w:num>
  <w:num w:numId="11" w16cid:durableId="1901819198">
    <w:abstractNumId w:val="8"/>
  </w:num>
  <w:num w:numId="12" w16cid:durableId="589200934">
    <w:abstractNumId w:val="9"/>
  </w:num>
  <w:num w:numId="13" w16cid:durableId="1203175988">
    <w:abstractNumId w:val="12"/>
  </w:num>
  <w:num w:numId="14" w16cid:durableId="809399682">
    <w:abstractNumId w:val="10"/>
  </w:num>
  <w:num w:numId="15" w16cid:durableId="57581956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 w16cid:durableId="575819568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 w16cid:durableId="263467158">
    <w:abstractNumId w:val="7"/>
  </w:num>
  <w:num w:numId="18" w16cid:durableId="75609495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9" w16cid:durableId="75609495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0" w16cid:durableId="31903907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3B"/>
    <w:rsid w:val="002C6C5F"/>
    <w:rsid w:val="003D1DA2"/>
    <w:rsid w:val="004357E5"/>
    <w:rsid w:val="004B3BC9"/>
    <w:rsid w:val="006E7228"/>
    <w:rsid w:val="00796445"/>
    <w:rsid w:val="0088523B"/>
    <w:rsid w:val="00920822"/>
    <w:rsid w:val="00A40811"/>
    <w:rsid w:val="00BA6518"/>
    <w:rsid w:val="00C127BC"/>
    <w:rsid w:val="00F3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1101E"/>
  <w15:chartTrackingRefBased/>
  <w15:docId w15:val="{C19ED139-969F-4B91-8195-52B61F54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852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852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6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0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o.pearsonaccessnext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09F9C-ED58-4B23-8ED3-412634D48781}"/>
      </w:docPartPr>
      <w:docPartBody>
        <w:p w:rsidR="00000000" w:rsidRDefault="00EB6A59">
          <w:r w:rsidRPr="00D545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03C44288A476C9673D48FBDFCD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7319-D13E-40F8-B0BD-43318AEC5E88}"/>
      </w:docPartPr>
      <w:docPartBody>
        <w:p w:rsidR="00000000" w:rsidRDefault="00EB6A59" w:rsidP="00EB6A59">
          <w:pPr>
            <w:pStyle w:val="DFA03C44288A476C9673D48FBDFCDCC0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1A988DB575944BCB8800B46E514B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54B4E-6D72-490B-9499-565636355AB8}"/>
      </w:docPartPr>
      <w:docPartBody>
        <w:p w:rsidR="00000000" w:rsidRDefault="00EB6A59" w:rsidP="00EB6A59">
          <w:pPr>
            <w:pStyle w:val="1A988DB575944BCB8800B46E514B134B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B992ECCC67CC41B8B3480A6F36B7D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0E40-15D8-4D13-9D23-BA1AB013ECA6}"/>
      </w:docPartPr>
      <w:docPartBody>
        <w:p w:rsidR="00000000" w:rsidRDefault="00EB6A59" w:rsidP="00EB6A59">
          <w:pPr>
            <w:pStyle w:val="B992ECCC67CC41B8B3480A6F36B7DF23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5D30B6B8A1804AC4A253659987814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28708-BA8C-4820-B26B-BAECCF2CF6A7}"/>
      </w:docPartPr>
      <w:docPartBody>
        <w:p w:rsidR="00000000" w:rsidRDefault="00EB6A59" w:rsidP="00EB6A59">
          <w:pPr>
            <w:pStyle w:val="5D30B6B8A1804AC4A2536599878144E0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CEEB76A5CF51445A8D7B5109E7646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F84D8-838B-449B-A006-B99682CA7D07}"/>
      </w:docPartPr>
      <w:docPartBody>
        <w:p w:rsidR="00000000" w:rsidRDefault="00EB6A59" w:rsidP="00EB6A59">
          <w:pPr>
            <w:pStyle w:val="CEEB76A5CF51445A8D7B5109E7646C36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AF6C532E9EBA4F5D98F891A9E423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F37A7-EB23-4F80-ACC8-3A0F7854076A}"/>
      </w:docPartPr>
      <w:docPartBody>
        <w:p w:rsidR="00000000" w:rsidRDefault="00EB6A59" w:rsidP="00EB6A59">
          <w:pPr>
            <w:pStyle w:val="AF6C532E9EBA4F5D98F891A9E4239839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7B945BEFEC8240FAB4E9A26B134F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EB7CB-BF58-4A92-A181-7B44CC541D60}"/>
      </w:docPartPr>
      <w:docPartBody>
        <w:p w:rsidR="00000000" w:rsidRDefault="00EB6A59" w:rsidP="00EB6A59">
          <w:pPr>
            <w:pStyle w:val="7B945BEFEC8240FAB4E9A26B134F1E92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B949A58C96634C61858F717FBB32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83AF1-7D51-4243-834B-8489E6BC34C3}"/>
      </w:docPartPr>
      <w:docPartBody>
        <w:p w:rsidR="00000000" w:rsidRDefault="00EB6A59" w:rsidP="00EB6A59">
          <w:pPr>
            <w:pStyle w:val="B949A58C96634C61858F717FBB325FC7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31CD76A9E2494E4DB18201F0DC6E1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9185-DCB8-43D0-8C56-C85F0EFABACA}"/>
      </w:docPartPr>
      <w:docPartBody>
        <w:p w:rsidR="00000000" w:rsidRDefault="00EB6A59" w:rsidP="00EB6A59">
          <w:pPr>
            <w:pStyle w:val="31CD76A9E2494E4DB18201F0DC6E1E7C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E30E4F7E7F764EB89761BE1C371A5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F85-3973-4AAE-AA5D-27B0DCB60B83}"/>
      </w:docPartPr>
      <w:docPartBody>
        <w:p w:rsidR="00000000" w:rsidRDefault="00EB6A59" w:rsidP="00EB6A59">
          <w:pPr>
            <w:pStyle w:val="E30E4F7E7F764EB89761BE1C371A565F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0B15D911C415476494A1D894033BB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0011D-56E8-416B-B861-54EE6C4DB25F}"/>
      </w:docPartPr>
      <w:docPartBody>
        <w:p w:rsidR="00000000" w:rsidRDefault="00EB6A59" w:rsidP="00EB6A59">
          <w:pPr>
            <w:pStyle w:val="0B15D911C415476494A1D894033BBFA4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60231FB032374E7D907A7366646F7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77150-519C-4AE9-840F-6CFA3BF69E6E}"/>
      </w:docPartPr>
      <w:docPartBody>
        <w:p w:rsidR="00000000" w:rsidRDefault="00EB6A59" w:rsidP="00EB6A59">
          <w:pPr>
            <w:pStyle w:val="60231FB032374E7D907A7366646F78D7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D9C7F3B27D6540BE87343FC607D15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9B08C-A784-486B-B396-4F8BCE396591}"/>
      </w:docPartPr>
      <w:docPartBody>
        <w:p w:rsidR="00000000" w:rsidRDefault="00EB6A59" w:rsidP="00EB6A59">
          <w:pPr>
            <w:pStyle w:val="D9C7F3B27D6540BE87343FC607D151FB7"/>
          </w:pPr>
          <w:r w:rsidRPr="00C127BC">
            <w:rPr>
              <w:rStyle w:val="PlaceholderText"/>
              <w:color w:val="000000" w:themeColor="text1"/>
            </w:rPr>
            <w:t>______________</w:t>
          </w:r>
          <w:r w:rsidRPr="00A40811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D9D878DC05C84386A239F51A72ADA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4181D-9AC3-498E-BBE1-972655582C98}"/>
      </w:docPartPr>
      <w:docPartBody>
        <w:p w:rsidR="00000000" w:rsidRDefault="00EB6A59" w:rsidP="00EB6A59">
          <w:pPr>
            <w:pStyle w:val="D9D878DC05C84386A239F51A72ADAF08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E7BBB25F70AE4310B8B06D381F1E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2ABCF-A700-423C-8818-3C9594685F8C}"/>
      </w:docPartPr>
      <w:docPartBody>
        <w:p w:rsidR="00000000" w:rsidRDefault="00EB6A59" w:rsidP="00EB6A59">
          <w:pPr>
            <w:pStyle w:val="E7BBB25F70AE4310B8B06D381F1E083F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4337BC84CDF042109D6FBE9F21DDC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DF97-4E80-4DEB-9E2A-D3783847D20B}"/>
      </w:docPartPr>
      <w:docPartBody>
        <w:p w:rsidR="00000000" w:rsidRDefault="00EB6A59" w:rsidP="00EB6A59">
          <w:pPr>
            <w:pStyle w:val="4337BC84CDF042109D6FBE9F21DDCD42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4B719AF64FBC4BDF8B8467A074E48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A569-3F04-42CB-B8A1-F2C0D9EB15E5}"/>
      </w:docPartPr>
      <w:docPartBody>
        <w:p w:rsidR="00000000" w:rsidRDefault="00EB6A59" w:rsidP="00EB6A59">
          <w:pPr>
            <w:pStyle w:val="4B719AF64FBC4BDF8B8467A074E48DF5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D956066C991C42CDBB5B715CE0326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C2579-BC8A-45AE-81A3-8F57B70CA6BC}"/>
      </w:docPartPr>
      <w:docPartBody>
        <w:p w:rsidR="00000000" w:rsidRDefault="00EB6A59" w:rsidP="00EB6A59">
          <w:pPr>
            <w:pStyle w:val="D956066C991C42CDBB5B715CE0326524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1119EA4EC068437AB4E2C18C16D6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FACE0-D4A6-456B-BDD7-D4A4987EC9D8}"/>
      </w:docPartPr>
      <w:docPartBody>
        <w:p w:rsidR="00000000" w:rsidRDefault="00EB6A59" w:rsidP="00EB6A59">
          <w:pPr>
            <w:pStyle w:val="1119EA4EC068437AB4E2C18C16D6979E7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F906ACBCEB8E4005809422E0C173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E6F83-5DE4-48CD-8FDC-804278514E09}"/>
      </w:docPartPr>
      <w:docPartBody>
        <w:p w:rsidR="00000000" w:rsidRDefault="00EB6A59" w:rsidP="00EB6A59">
          <w:pPr>
            <w:pStyle w:val="F906ACBCEB8E4005809422E0C173DAC16"/>
          </w:pPr>
          <w:r w:rsidRPr="00C127BC">
            <w:rPr>
              <w:rStyle w:val="PlaceholderText"/>
              <w:color w:val="000000" w:themeColor="text1"/>
            </w:rPr>
            <w:t>___________.</w:t>
          </w:r>
        </w:p>
      </w:docPartBody>
    </w:docPart>
    <w:docPart>
      <w:docPartPr>
        <w:name w:val="31928F3B7EC140C7B25A3515EB6DC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5C80A-532A-43D1-8388-39EE96EDBAFE}"/>
      </w:docPartPr>
      <w:docPartBody>
        <w:p w:rsidR="00000000" w:rsidRDefault="00EB6A59" w:rsidP="00EB6A59">
          <w:pPr>
            <w:pStyle w:val="31928F3B7EC140C7B25A3515EB6DCAE56"/>
          </w:pPr>
          <w:r w:rsidRPr="00C127BC">
            <w:rPr>
              <w:rStyle w:val="PlaceholderText"/>
              <w:color w:val="000000" w:themeColor="text1"/>
            </w:rPr>
            <w:t>_______________ .</w:t>
          </w:r>
        </w:p>
      </w:docPartBody>
    </w:docPart>
    <w:docPart>
      <w:docPartPr>
        <w:name w:val="C4A5B0771BCF496D80E2741B808D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3AAD-0011-4DF6-8371-15F528211F42}"/>
      </w:docPartPr>
      <w:docPartBody>
        <w:p w:rsidR="00000000" w:rsidRDefault="00EB6A59" w:rsidP="00EB6A59">
          <w:pPr>
            <w:pStyle w:val="C4A5B0771BCF496D80E2741B808D727C6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00B5B639FDC043EF991BC6331CBFD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9397D-6B1F-4561-A74A-B8F400E72EE9}"/>
      </w:docPartPr>
      <w:docPartBody>
        <w:p w:rsidR="00000000" w:rsidRDefault="00EB6A59" w:rsidP="00EB6A59">
          <w:pPr>
            <w:pStyle w:val="00B5B639FDC043EF991BC6331CBFDA126"/>
          </w:pPr>
          <w:r w:rsidRPr="00C127BC">
            <w:rPr>
              <w:rStyle w:val="PlaceholderText"/>
              <w:color w:val="000000" w:themeColor="text1"/>
            </w:rPr>
            <w:t>______________</w:t>
          </w:r>
          <w:r w:rsidRPr="00920822">
            <w:rPr>
              <w:rStyle w:val="PlaceholderText"/>
              <w:color w:val="FF0000"/>
            </w:rPr>
            <w:t>.</w:t>
          </w:r>
        </w:p>
      </w:docPartBody>
    </w:docPart>
    <w:docPart>
      <w:docPartPr>
        <w:name w:val="3700E380B8204DB293A59A93E724B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E2E8-D15D-4D7B-BB41-DD362059A8C1}"/>
      </w:docPartPr>
      <w:docPartBody>
        <w:p w:rsidR="00000000" w:rsidRDefault="00EB6A59" w:rsidP="00EB6A59">
          <w:pPr>
            <w:pStyle w:val="3700E380B8204DB293A59A93E724BF6B6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57D532C9437B495A976430E597669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EA938-96B8-431C-881D-66402E6D92FB}"/>
      </w:docPartPr>
      <w:docPartBody>
        <w:p w:rsidR="00000000" w:rsidRDefault="00EB6A59" w:rsidP="00EB6A59">
          <w:pPr>
            <w:pStyle w:val="57D532C9437B495A976430E59766996E6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843F1447A56C4BFBAF3F45643DF5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F68B9-15E1-40E2-A9B1-01330900C0C0}"/>
      </w:docPartPr>
      <w:docPartBody>
        <w:p w:rsidR="00000000" w:rsidRDefault="00EB6A59" w:rsidP="00EB6A59">
          <w:pPr>
            <w:pStyle w:val="843F1447A56C4BFBAF3F45643DF554096"/>
          </w:pPr>
          <w:r w:rsidRPr="00C127BC">
            <w:rPr>
              <w:rStyle w:val="PlaceholderText"/>
              <w:color w:val="000000" w:themeColor="text1"/>
            </w:rPr>
            <w:t>______________</w:t>
          </w:r>
        </w:p>
      </w:docPartBody>
    </w:docPart>
    <w:docPart>
      <w:docPartPr>
        <w:name w:val="94D29BB5CBEF49AE999FA6D878E3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D5FF5-35A7-4A2F-95ED-5FCCD76219F4}"/>
      </w:docPartPr>
      <w:docPartBody>
        <w:p w:rsidR="00000000" w:rsidRDefault="00EB6A59" w:rsidP="00EB6A59">
          <w:pPr>
            <w:pStyle w:val="94D29BB5CBEF49AE999FA6D878E3F770"/>
          </w:pPr>
          <w:r>
            <w:rPr>
              <w:rStyle w:val="PlaceholderText"/>
            </w:rPr>
            <w:t>_______</w:t>
          </w:r>
          <w:r w:rsidRPr="00D5454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A59"/>
    <w:rsid w:val="00013A43"/>
    <w:rsid w:val="00EB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6A59"/>
    <w:rPr>
      <w:color w:val="808080"/>
    </w:rPr>
  </w:style>
  <w:style w:type="paragraph" w:customStyle="1" w:styleId="DFA03C44288A476C9673D48FBDFCDCC0">
    <w:name w:val="DFA03C44288A476C9673D48FBDFCDCC0"/>
    <w:rsid w:val="00EB6A59"/>
    <w:rPr>
      <w:rFonts w:eastAsiaTheme="minorHAnsi"/>
    </w:rPr>
  </w:style>
  <w:style w:type="paragraph" w:customStyle="1" w:styleId="1A988DB575944BCB8800B46E514B134B">
    <w:name w:val="1A988DB575944BCB8800B46E514B134B"/>
    <w:rsid w:val="00EB6A59"/>
    <w:rPr>
      <w:rFonts w:eastAsiaTheme="minorHAnsi"/>
    </w:rPr>
  </w:style>
  <w:style w:type="paragraph" w:customStyle="1" w:styleId="B992ECCC67CC41B8B3480A6F36B7DF23">
    <w:name w:val="B992ECCC67CC41B8B3480A6F36B7DF23"/>
    <w:rsid w:val="00EB6A59"/>
    <w:rPr>
      <w:rFonts w:eastAsiaTheme="minorHAnsi"/>
    </w:rPr>
  </w:style>
  <w:style w:type="paragraph" w:customStyle="1" w:styleId="5D30B6B8A1804AC4A2536599878144E0">
    <w:name w:val="5D30B6B8A1804AC4A2536599878144E0"/>
    <w:rsid w:val="00EB6A59"/>
    <w:rPr>
      <w:rFonts w:eastAsiaTheme="minorHAnsi"/>
    </w:rPr>
  </w:style>
  <w:style w:type="paragraph" w:customStyle="1" w:styleId="CEEB76A5CF51445A8D7B5109E7646C36">
    <w:name w:val="CEEB76A5CF51445A8D7B5109E7646C36"/>
    <w:rsid w:val="00EB6A59"/>
    <w:rPr>
      <w:rFonts w:eastAsiaTheme="minorHAnsi"/>
    </w:rPr>
  </w:style>
  <w:style w:type="paragraph" w:customStyle="1" w:styleId="AF6C532E9EBA4F5D98F891A9E4239839">
    <w:name w:val="AF6C532E9EBA4F5D98F891A9E4239839"/>
    <w:rsid w:val="00EB6A59"/>
    <w:rPr>
      <w:rFonts w:eastAsiaTheme="minorHAnsi"/>
    </w:rPr>
  </w:style>
  <w:style w:type="paragraph" w:customStyle="1" w:styleId="7B945BEFEC8240FAB4E9A26B134F1E92">
    <w:name w:val="7B945BEFEC8240FAB4E9A26B134F1E92"/>
    <w:rsid w:val="00EB6A59"/>
    <w:rPr>
      <w:rFonts w:eastAsiaTheme="minorHAnsi"/>
    </w:rPr>
  </w:style>
  <w:style w:type="paragraph" w:customStyle="1" w:styleId="B949A58C96634C61858F717FBB325FC7">
    <w:name w:val="B949A58C96634C61858F717FBB325FC7"/>
    <w:rsid w:val="00EB6A59"/>
    <w:rPr>
      <w:rFonts w:eastAsiaTheme="minorHAnsi"/>
    </w:rPr>
  </w:style>
  <w:style w:type="paragraph" w:customStyle="1" w:styleId="31CD76A9E2494E4DB18201F0DC6E1E7C">
    <w:name w:val="31CD76A9E2494E4DB18201F0DC6E1E7C"/>
    <w:rsid w:val="00EB6A59"/>
    <w:rPr>
      <w:rFonts w:eastAsiaTheme="minorHAnsi"/>
    </w:rPr>
  </w:style>
  <w:style w:type="paragraph" w:customStyle="1" w:styleId="E30E4F7E7F764EB89761BE1C371A565F">
    <w:name w:val="E30E4F7E7F764EB89761BE1C371A565F"/>
    <w:rsid w:val="00EB6A59"/>
    <w:rPr>
      <w:rFonts w:eastAsiaTheme="minorHAnsi"/>
    </w:rPr>
  </w:style>
  <w:style w:type="paragraph" w:customStyle="1" w:styleId="0B15D911C415476494A1D894033BBFA4">
    <w:name w:val="0B15D911C415476494A1D894033BBFA4"/>
    <w:rsid w:val="00EB6A59"/>
    <w:rPr>
      <w:rFonts w:eastAsiaTheme="minorHAnsi"/>
    </w:rPr>
  </w:style>
  <w:style w:type="paragraph" w:customStyle="1" w:styleId="60231FB032374E7D907A7366646F78D7">
    <w:name w:val="60231FB032374E7D907A7366646F78D7"/>
    <w:rsid w:val="00EB6A59"/>
    <w:rPr>
      <w:rFonts w:eastAsiaTheme="minorHAnsi"/>
    </w:rPr>
  </w:style>
  <w:style w:type="paragraph" w:customStyle="1" w:styleId="D9C7F3B27D6540BE87343FC607D151FB">
    <w:name w:val="D9C7F3B27D6540BE87343FC607D151FB"/>
    <w:rsid w:val="00EB6A59"/>
    <w:rPr>
      <w:rFonts w:eastAsiaTheme="minorHAnsi"/>
    </w:rPr>
  </w:style>
  <w:style w:type="paragraph" w:customStyle="1" w:styleId="D9D878DC05C84386A239F51A72ADAF08">
    <w:name w:val="D9D878DC05C84386A239F51A72ADAF08"/>
    <w:rsid w:val="00EB6A59"/>
    <w:rPr>
      <w:rFonts w:eastAsiaTheme="minorHAnsi"/>
    </w:rPr>
  </w:style>
  <w:style w:type="paragraph" w:customStyle="1" w:styleId="E7BBB25F70AE4310B8B06D381F1E083F">
    <w:name w:val="E7BBB25F70AE4310B8B06D381F1E083F"/>
    <w:rsid w:val="00EB6A59"/>
    <w:rPr>
      <w:rFonts w:eastAsiaTheme="minorHAnsi"/>
    </w:rPr>
  </w:style>
  <w:style w:type="paragraph" w:customStyle="1" w:styleId="4337BC84CDF042109D6FBE9F21DDCD42">
    <w:name w:val="4337BC84CDF042109D6FBE9F21DDCD42"/>
    <w:rsid w:val="00EB6A59"/>
    <w:rPr>
      <w:rFonts w:eastAsiaTheme="minorHAnsi"/>
    </w:rPr>
  </w:style>
  <w:style w:type="paragraph" w:customStyle="1" w:styleId="4B719AF64FBC4BDF8B8467A074E48DF5">
    <w:name w:val="4B719AF64FBC4BDF8B8467A074E48DF5"/>
    <w:rsid w:val="00EB6A59"/>
    <w:rPr>
      <w:rFonts w:eastAsiaTheme="minorHAnsi"/>
    </w:rPr>
  </w:style>
  <w:style w:type="paragraph" w:customStyle="1" w:styleId="D956066C991C42CDBB5B715CE0326524">
    <w:name w:val="D956066C991C42CDBB5B715CE0326524"/>
    <w:rsid w:val="00EB6A59"/>
    <w:rPr>
      <w:rFonts w:eastAsiaTheme="minorHAnsi"/>
    </w:rPr>
  </w:style>
  <w:style w:type="paragraph" w:customStyle="1" w:styleId="1119EA4EC068437AB4E2C18C16D6979E">
    <w:name w:val="1119EA4EC068437AB4E2C18C16D6979E"/>
    <w:rsid w:val="00EB6A59"/>
    <w:rPr>
      <w:rFonts w:eastAsiaTheme="minorHAnsi"/>
    </w:rPr>
  </w:style>
  <w:style w:type="paragraph" w:customStyle="1" w:styleId="E1D1608CC2044FF5885A9F48FBAA1BE8">
    <w:name w:val="E1D1608CC2044FF5885A9F48FBAA1BE8"/>
    <w:rsid w:val="00EB6A59"/>
    <w:rPr>
      <w:rFonts w:eastAsiaTheme="minorHAnsi"/>
    </w:rPr>
  </w:style>
  <w:style w:type="paragraph" w:customStyle="1" w:styleId="F906ACBCEB8E4005809422E0C173DAC1">
    <w:name w:val="F906ACBCEB8E4005809422E0C173DAC1"/>
    <w:rsid w:val="00EB6A59"/>
    <w:rPr>
      <w:rFonts w:eastAsiaTheme="minorHAnsi"/>
    </w:rPr>
  </w:style>
  <w:style w:type="paragraph" w:customStyle="1" w:styleId="31928F3B7EC140C7B25A3515EB6DCAE5">
    <w:name w:val="31928F3B7EC140C7B25A3515EB6DCAE5"/>
    <w:rsid w:val="00EB6A59"/>
    <w:rPr>
      <w:rFonts w:eastAsiaTheme="minorHAnsi"/>
    </w:rPr>
  </w:style>
  <w:style w:type="paragraph" w:customStyle="1" w:styleId="C4A5B0771BCF496D80E2741B808D727C">
    <w:name w:val="C4A5B0771BCF496D80E2741B808D727C"/>
    <w:rsid w:val="00EB6A59"/>
    <w:rPr>
      <w:rFonts w:eastAsiaTheme="minorHAnsi"/>
    </w:rPr>
  </w:style>
  <w:style w:type="paragraph" w:customStyle="1" w:styleId="00B5B639FDC043EF991BC6331CBFDA12">
    <w:name w:val="00B5B639FDC043EF991BC6331CBFDA12"/>
    <w:rsid w:val="00EB6A59"/>
    <w:rPr>
      <w:rFonts w:eastAsiaTheme="minorHAnsi"/>
    </w:rPr>
  </w:style>
  <w:style w:type="paragraph" w:customStyle="1" w:styleId="3700E380B8204DB293A59A93E724BF6B">
    <w:name w:val="3700E380B8204DB293A59A93E724BF6B"/>
    <w:rsid w:val="00EB6A59"/>
    <w:rPr>
      <w:rFonts w:eastAsiaTheme="minorHAnsi"/>
    </w:rPr>
  </w:style>
  <w:style w:type="paragraph" w:customStyle="1" w:styleId="57D532C9437B495A976430E59766996E">
    <w:name w:val="57D532C9437B495A976430E59766996E"/>
    <w:rsid w:val="00EB6A59"/>
    <w:rPr>
      <w:rFonts w:eastAsiaTheme="minorHAnsi"/>
    </w:rPr>
  </w:style>
  <w:style w:type="paragraph" w:customStyle="1" w:styleId="843F1447A56C4BFBAF3F45643DF55409">
    <w:name w:val="843F1447A56C4BFBAF3F45643DF55409"/>
    <w:rsid w:val="00EB6A59"/>
    <w:rPr>
      <w:rFonts w:eastAsiaTheme="minorHAnsi"/>
    </w:rPr>
  </w:style>
  <w:style w:type="paragraph" w:customStyle="1" w:styleId="DFA03C44288A476C9673D48FBDFCDCC01">
    <w:name w:val="DFA03C44288A476C9673D48FBDFCDCC01"/>
    <w:rsid w:val="00EB6A59"/>
    <w:rPr>
      <w:rFonts w:eastAsiaTheme="minorHAnsi"/>
    </w:rPr>
  </w:style>
  <w:style w:type="paragraph" w:customStyle="1" w:styleId="1A988DB575944BCB8800B46E514B134B1">
    <w:name w:val="1A988DB575944BCB8800B46E514B134B1"/>
    <w:rsid w:val="00EB6A59"/>
    <w:rPr>
      <w:rFonts w:eastAsiaTheme="minorHAnsi"/>
    </w:rPr>
  </w:style>
  <w:style w:type="paragraph" w:customStyle="1" w:styleId="B992ECCC67CC41B8B3480A6F36B7DF231">
    <w:name w:val="B992ECCC67CC41B8B3480A6F36B7DF231"/>
    <w:rsid w:val="00EB6A59"/>
    <w:rPr>
      <w:rFonts w:eastAsiaTheme="minorHAnsi"/>
    </w:rPr>
  </w:style>
  <w:style w:type="paragraph" w:customStyle="1" w:styleId="5D30B6B8A1804AC4A2536599878144E01">
    <w:name w:val="5D30B6B8A1804AC4A2536599878144E01"/>
    <w:rsid w:val="00EB6A59"/>
    <w:rPr>
      <w:rFonts w:eastAsiaTheme="minorHAnsi"/>
    </w:rPr>
  </w:style>
  <w:style w:type="paragraph" w:customStyle="1" w:styleId="CEEB76A5CF51445A8D7B5109E7646C361">
    <w:name w:val="CEEB76A5CF51445A8D7B5109E7646C361"/>
    <w:rsid w:val="00EB6A59"/>
    <w:rPr>
      <w:rFonts w:eastAsiaTheme="minorHAnsi"/>
    </w:rPr>
  </w:style>
  <w:style w:type="paragraph" w:customStyle="1" w:styleId="AF6C532E9EBA4F5D98F891A9E42398391">
    <w:name w:val="AF6C532E9EBA4F5D98F891A9E42398391"/>
    <w:rsid w:val="00EB6A59"/>
    <w:rPr>
      <w:rFonts w:eastAsiaTheme="minorHAnsi"/>
    </w:rPr>
  </w:style>
  <w:style w:type="paragraph" w:customStyle="1" w:styleId="7B945BEFEC8240FAB4E9A26B134F1E921">
    <w:name w:val="7B945BEFEC8240FAB4E9A26B134F1E921"/>
    <w:rsid w:val="00EB6A59"/>
    <w:rPr>
      <w:rFonts w:eastAsiaTheme="minorHAnsi"/>
    </w:rPr>
  </w:style>
  <w:style w:type="paragraph" w:customStyle="1" w:styleId="B949A58C96634C61858F717FBB325FC71">
    <w:name w:val="B949A58C96634C61858F717FBB325FC71"/>
    <w:rsid w:val="00EB6A59"/>
    <w:rPr>
      <w:rFonts w:eastAsiaTheme="minorHAnsi"/>
    </w:rPr>
  </w:style>
  <w:style w:type="paragraph" w:customStyle="1" w:styleId="31CD76A9E2494E4DB18201F0DC6E1E7C1">
    <w:name w:val="31CD76A9E2494E4DB18201F0DC6E1E7C1"/>
    <w:rsid w:val="00EB6A59"/>
    <w:rPr>
      <w:rFonts w:eastAsiaTheme="minorHAnsi"/>
    </w:rPr>
  </w:style>
  <w:style w:type="paragraph" w:customStyle="1" w:styleId="E30E4F7E7F764EB89761BE1C371A565F1">
    <w:name w:val="E30E4F7E7F764EB89761BE1C371A565F1"/>
    <w:rsid w:val="00EB6A59"/>
    <w:rPr>
      <w:rFonts w:eastAsiaTheme="minorHAnsi"/>
    </w:rPr>
  </w:style>
  <w:style w:type="paragraph" w:customStyle="1" w:styleId="0B15D911C415476494A1D894033BBFA41">
    <w:name w:val="0B15D911C415476494A1D894033BBFA41"/>
    <w:rsid w:val="00EB6A59"/>
    <w:rPr>
      <w:rFonts w:eastAsiaTheme="minorHAnsi"/>
    </w:rPr>
  </w:style>
  <w:style w:type="paragraph" w:customStyle="1" w:styleId="60231FB032374E7D907A7366646F78D71">
    <w:name w:val="60231FB032374E7D907A7366646F78D71"/>
    <w:rsid w:val="00EB6A59"/>
    <w:rPr>
      <w:rFonts w:eastAsiaTheme="minorHAnsi"/>
    </w:rPr>
  </w:style>
  <w:style w:type="paragraph" w:customStyle="1" w:styleId="D9C7F3B27D6540BE87343FC607D151FB1">
    <w:name w:val="D9C7F3B27D6540BE87343FC607D151FB1"/>
    <w:rsid w:val="00EB6A59"/>
    <w:rPr>
      <w:rFonts w:eastAsiaTheme="minorHAnsi"/>
    </w:rPr>
  </w:style>
  <w:style w:type="paragraph" w:customStyle="1" w:styleId="D9D878DC05C84386A239F51A72ADAF081">
    <w:name w:val="D9D878DC05C84386A239F51A72ADAF081"/>
    <w:rsid w:val="00EB6A59"/>
    <w:rPr>
      <w:rFonts w:eastAsiaTheme="minorHAnsi"/>
    </w:rPr>
  </w:style>
  <w:style w:type="paragraph" w:customStyle="1" w:styleId="E7BBB25F70AE4310B8B06D381F1E083F1">
    <w:name w:val="E7BBB25F70AE4310B8B06D381F1E083F1"/>
    <w:rsid w:val="00EB6A59"/>
    <w:rPr>
      <w:rFonts w:eastAsiaTheme="minorHAnsi"/>
    </w:rPr>
  </w:style>
  <w:style w:type="paragraph" w:customStyle="1" w:styleId="4337BC84CDF042109D6FBE9F21DDCD421">
    <w:name w:val="4337BC84CDF042109D6FBE9F21DDCD421"/>
    <w:rsid w:val="00EB6A59"/>
    <w:rPr>
      <w:rFonts w:eastAsiaTheme="minorHAnsi"/>
    </w:rPr>
  </w:style>
  <w:style w:type="paragraph" w:customStyle="1" w:styleId="4B719AF64FBC4BDF8B8467A074E48DF51">
    <w:name w:val="4B719AF64FBC4BDF8B8467A074E48DF51"/>
    <w:rsid w:val="00EB6A59"/>
    <w:rPr>
      <w:rFonts w:eastAsiaTheme="minorHAnsi"/>
    </w:rPr>
  </w:style>
  <w:style w:type="paragraph" w:customStyle="1" w:styleId="D956066C991C42CDBB5B715CE03265241">
    <w:name w:val="D956066C991C42CDBB5B715CE03265241"/>
    <w:rsid w:val="00EB6A59"/>
    <w:rPr>
      <w:rFonts w:eastAsiaTheme="minorHAnsi"/>
    </w:rPr>
  </w:style>
  <w:style w:type="paragraph" w:customStyle="1" w:styleId="1119EA4EC068437AB4E2C18C16D6979E1">
    <w:name w:val="1119EA4EC068437AB4E2C18C16D6979E1"/>
    <w:rsid w:val="00EB6A59"/>
    <w:rPr>
      <w:rFonts w:eastAsiaTheme="minorHAnsi"/>
    </w:rPr>
  </w:style>
  <w:style w:type="paragraph" w:customStyle="1" w:styleId="DFA03C44288A476C9673D48FBDFCDCC02">
    <w:name w:val="DFA03C44288A476C9673D48FBDFCDCC02"/>
    <w:rsid w:val="00EB6A59"/>
    <w:rPr>
      <w:rFonts w:eastAsiaTheme="minorHAnsi"/>
    </w:rPr>
  </w:style>
  <w:style w:type="paragraph" w:customStyle="1" w:styleId="1A988DB575944BCB8800B46E514B134B2">
    <w:name w:val="1A988DB575944BCB8800B46E514B134B2"/>
    <w:rsid w:val="00EB6A59"/>
    <w:rPr>
      <w:rFonts w:eastAsiaTheme="minorHAnsi"/>
    </w:rPr>
  </w:style>
  <w:style w:type="paragraph" w:customStyle="1" w:styleId="B992ECCC67CC41B8B3480A6F36B7DF232">
    <w:name w:val="B992ECCC67CC41B8B3480A6F36B7DF232"/>
    <w:rsid w:val="00EB6A59"/>
    <w:rPr>
      <w:rFonts w:eastAsiaTheme="minorHAnsi"/>
    </w:rPr>
  </w:style>
  <w:style w:type="paragraph" w:customStyle="1" w:styleId="5D30B6B8A1804AC4A2536599878144E02">
    <w:name w:val="5D30B6B8A1804AC4A2536599878144E02"/>
    <w:rsid w:val="00EB6A59"/>
    <w:rPr>
      <w:rFonts w:eastAsiaTheme="minorHAnsi"/>
    </w:rPr>
  </w:style>
  <w:style w:type="paragraph" w:customStyle="1" w:styleId="CEEB76A5CF51445A8D7B5109E7646C362">
    <w:name w:val="CEEB76A5CF51445A8D7B5109E7646C362"/>
    <w:rsid w:val="00EB6A59"/>
    <w:rPr>
      <w:rFonts w:eastAsiaTheme="minorHAnsi"/>
    </w:rPr>
  </w:style>
  <w:style w:type="paragraph" w:customStyle="1" w:styleId="AF6C532E9EBA4F5D98F891A9E42398392">
    <w:name w:val="AF6C532E9EBA4F5D98F891A9E42398392"/>
    <w:rsid w:val="00EB6A59"/>
    <w:rPr>
      <w:rFonts w:eastAsiaTheme="minorHAnsi"/>
    </w:rPr>
  </w:style>
  <w:style w:type="paragraph" w:customStyle="1" w:styleId="7B945BEFEC8240FAB4E9A26B134F1E922">
    <w:name w:val="7B945BEFEC8240FAB4E9A26B134F1E922"/>
    <w:rsid w:val="00EB6A59"/>
    <w:rPr>
      <w:rFonts w:eastAsiaTheme="minorHAnsi"/>
    </w:rPr>
  </w:style>
  <w:style w:type="paragraph" w:customStyle="1" w:styleId="B949A58C96634C61858F717FBB325FC72">
    <w:name w:val="B949A58C96634C61858F717FBB325FC72"/>
    <w:rsid w:val="00EB6A59"/>
    <w:rPr>
      <w:rFonts w:eastAsiaTheme="minorHAnsi"/>
    </w:rPr>
  </w:style>
  <w:style w:type="paragraph" w:customStyle="1" w:styleId="31CD76A9E2494E4DB18201F0DC6E1E7C2">
    <w:name w:val="31CD76A9E2494E4DB18201F0DC6E1E7C2"/>
    <w:rsid w:val="00EB6A59"/>
    <w:rPr>
      <w:rFonts w:eastAsiaTheme="minorHAnsi"/>
    </w:rPr>
  </w:style>
  <w:style w:type="paragraph" w:customStyle="1" w:styleId="E30E4F7E7F764EB89761BE1C371A565F2">
    <w:name w:val="E30E4F7E7F764EB89761BE1C371A565F2"/>
    <w:rsid w:val="00EB6A59"/>
    <w:rPr>
      <w:rFonts w:eastAsiaTheme="minorHAnsi"/>
    </w:rPr>
  </w:style>
  <w:style w:type="paragraph" w:customStyle="1" w:styleId="0B15D911C415476494A1D894033BBFA42">
    <w:name w:val="0B15D911C415476494A1D894033BBFA42"/>
    <w:rsid w:val="00EB6A59"/>
    <w:rPr>
      <w:rFonts w:eastAsiaTheme="minorHAnsi"/>
    </w:rPr>
  </w:style>
  <w:style w:type="paragraph" w:customStyle="1" w:styleId="60231FB032374E7D907A7366646F78D72">
    <w:name w:val="60231FB032374E7D907A7366646F78D72"/>
    <w:rsid w:val="00EB6A59"/>
    <w:rPr>
      <w:rFonts w:eastAsiaTheme="minorHAnsi"/>
    </w:rPr>
  </w:style>
  <w:style w:type="paragraph" w:customStyle="1" w:styleId="D9C7F3B27D6540BE87343FC607D151FB2">
    <w:name w:val="D9C7F3B27D6540BE87343FC607D151FB2"/>
    <w:rsid w:val="00EB6A59"/>
    <w:rPr>
      <w:rFonts w:eastAsiaTheme="minorHAnsi"/>
    </w:rPr>
  </w:style>
  <w:style w:type="paragraph" w:customStyle="1" w:styleId="D9D878DC05C84386A239F51A72ADAF082">
    <w:name w:val="D9D878DC05C84386A239F51A72ADAF082"/>
    <w:rsid w:val="00EB6A59"/>
    <w:rPr>
      <w:rFonts w:eastAsiaTheme="minorHAnsi"/>
    </w:rPr>
  </w:style>
  <w:style w:type="paragraph" w:customStyle="1" w:styleId="E7BBB25F70AE4310B8B06D381F1E083F2">
    <w:name w:val="E7BBB25F70AE4310B8B06D381F1E083F2"/>
    <w:rsid w:val="00EB6A59"/>
    <w:rPr>
      <w:rFonts w:eastAsiaTheme="minorHAnsi"/>
    </w:rPr>
  </w:style>
  <w:style w:type="paragraph" w:customStyle="1" w:styleId="4337BC84CDF042109D6FBE9F21DDCD422">
    <w:name w:val="4337BC84CDF042109D6FBE9F21DDCD422"/>
    <w:rsid w:val="00EB6A59"/>
    <w:rPr>
      <w:rFonts w:eastAsiaTheme="minorHAnsi"/>
    </w:rPr>
  </w:style>
  <w:style w:type="paragraph" w:customStyle="1" w:styleId="4B719AF64FBC4BDF8B8467A074E48DF52">
    <w:name w:val="4B719AF64FBC4BDF8B8467A074E48DF52"/>
    <w:rsid w:val="00EB6A59"/>
    <w:rPr>
      <w:rFonts w:eastAsiaTheme="minorHAnsi"/>
    </w:rPr>
  </w:style>
  <w:style w:type="paragraph" w:customStyle="1" w:styleId="D956066C991C42CDBB5B715CE03265242">
    <w:name w:val="D956066C991C42CDBB5B715CE03265242"/>
    <w:rsid w:val="00EB6A59"/>
    <w:rPr>
      <w:rFonts w:eastAsiaTheme="minorHAnsi"/>
    </w:rPr>
  </w:style>
  <w:style w:type="paragraph" w:customStyle="1" w:styleId="1119EA4EC068437AB4E2C18C16D6979E2">
    <w:name w:val="1119EA4EC068437AB4E2C18C16D6979E2"/>
    <w:rsid w:val="00EB6A59"/>
    <w:rPr>
      <w:rFonts w:eastAsiaTheme="minorHAnsi"/>
    </w:rPr>
  </w:style>
  <w:style w:type="paragraph" w:customStyle="1" w:styleId="E1D1608CC2044FF5885A9F48FBAA1BE81">
    <w:name w:val="E1D1608CC2044FF5885A9F48FBAA1BE81"/>
    <w:rsid w:val="00EB6A59"/>
    <w:rPr>
      <w:rFonts w:eastAsiaTheme="minorHAnsi"/>
    </w:rPr>
  </w:style>
  <w:style w:type="paragraph" w:customStyle="1" w:styleId="F906ACBCEB8E4005809422E0C173DAC11">
    <w:name w:val="F906ACBCEB8E4005809422E0C173DAC11"/>
    <w:rsid w:val="00EB6A59"/>
    <w:rPr>
      <w:rFonts w:eastAsiaTheme="minorHAnsi"/>
    </w:rPr>
  </w:style>
  <w:style w:type="paragraph" w:customStyle="1" w:styleId="31928F3B7EC140C7B25A3515EB6DCAE51">
    <w:name w:val="31928F3B7EC140C7B25A3515EB6DCAE51"/>
    <w:rsid w:val="00EB6A59"/>
    <w:rPr>
      <w:rFonts w:eastAsiaTheme="minorHAnsi"/>
    </w:rPr>
  </w:style>
  <w:style w:type="paragraph" w:customStyle="1" w:styleId="C4A5B0771BCF496D80E2741B808D727C1">
    <w:name w:val="C4A5B0771BCF496D80E2741B808D727C1"/>
    <w:rsid w:val="00EB6A59"/>
    <w:rPr>
      <w:rFonts w:eastAsiaTheme="minorHAnsi"/>
    </w:rPr>
  </w:style>
  <w:style w:type="paragraph" w:customStyle="1" w:styleId="00B5B639FDC043EF991BC6331CBFDA121">
    <w:name w:val="00B5B639FDC043EF991BC6331CBFDA121"/>
    <w:rsid w:val="00EB6A59"/>
    <w:rPr>
      <w:rFonts w:eastAsiaTheme="minorHAnsi"/>
    </w:rPr>
  </w:style>
  <w:style w:type="paragraph" w:customStyle="1" w:styleId="3700E380B8204DB293A59A93E724BF6B1">
    <w:name w:val="3700E380B8204DB293A59A93E724BF6B1"/>
    <w:rsid w:val="00EB6A59"/>
    <w:rPr>
      <w:rFonts w:eastAsiaTheme="minorHAnsi"/>
    </w:rPr>
  </w:style>
  <w:style w:type="paragraph" w:customStyle="1" w:styleId="57D532C9437B495A976430E59766996E1">
    <w:name w:val="57D532C9437B495A976430E59766996E1"/>
    <w:rsid w:val="00EB6A59"/>
    <w:rPr>
      <w:rFonts w:eastAsiaTheme="minorHAnsi"/>
    </w:rPr>
  </w:style>
  <w:style w:type="paragraph" w:customStyle="1" w:styleId="843F1447A56C4BFBAF3F45643DF554091">
    <w:name w:val="843F1447A56C4BFBAF3F45643DF554091"/>
    <w:rsid w:val="00EB6A59"/>
    <w:rPr>
      <w:rFonts w:eastAsiaTheme="minorHAnsi"/>
    </w:rPr>
  </w:style>
  <w:style w:type="paragraph" w:customStyle="1" w:styleId="DFA03C44288A476C9673D48FBDFCDCC03">
    <w:name w:val="DFA03C44288A476C9673D48FBDFCDCC03"/>
    <w:rsid w:val="00EB6A59"/>
    <w:rPr>
      <w:rFonts w:eastAsiaTheme="minorHAnsi"/>
    </w:rPr>
  </w:style>
  <w:style w:type="paragraph" w:customStyle="1" w:styleId="1A988DB575944BCB8800B46E514B134B3">
    <w:name w:val="1A988DB575944BCB8800B46E514B134B3"/>
    <w:rsid w:val="00EB6A59"/>
    <w:rPr>
      <w:rFonts w:eastAsiaTheme="minorHAnsi"/>
    </w:rPr>
  </w:style>
  <w:style w:type="paragraph" w:customStyle="1" w:styleId="B992ECCC67CC41B8B3480A6F36B7DF233">
    <w:name w:val="B992ECCC67CC41B8B3480A6F36B7DF233"/>
    <w:rsid w:val="00EB6A59"/>
    <w:rPr>
      <w:rFonts w:eastAsiaTheme="minorHAnsi"/>
    </w:rPr>
  </w:style>
  <w:style w:type="paragraph" w:customStyle="1" w:styleId="5D30B6B8A1804AC4A2536599878144E03">
    <w:name w:val="5D30B6B8A1804AC4A2536599878144E03"/>
    <w:rsid w:val="00EB6A59"/>
    <w:rPr>
      <w:rFonts w:eastAsiaTheme="minorHAnsi"/>
    </w:rPr>
  </w:style>
  <w:style w:type="paragraph" w:customStyle="1" w:styleId="CEEB76A5CF51445A8D7B5109E7646C363">
    <w:name w:val="CEEB76A5CF51445A8D7B5109E7646C363"/>
    <w:rsid w:val="00EB6A59"/>
    <w:rPr>
      <w:rFonts w:eastAsiaTheme="minorHAnsi"/>
    </w:rPr>
  </w:style>
  <w:style w:type="paragraph" w:customStyle="1" w:styleId="AF6C532E9EBA4F5D98F891A9E42398393">
    <w:name w:val="AF6C532E9EBA4F5D98F891A9E42398393"/>
    <w:rsid w:val="00EB6A59"/>
    <w:rPr>
      <w:rFonts w:eastAsiaTheme="minorHAnsi"/>
    </w:rPr>
  </w:style>
  <w:style w:type="paragraph" w:customStyle="1" w:styleId="7B945BEFEC8240FAB4E9A26B134F1E923">
    <w:name w:val="7B945BEFEC8240FAB4E9A26B134F1E923"/>
    <w:rsid w:val="00EB6A59"/>
    <w:rPr>
      <w:rFonts w:eastAsiaTheme="minorHAnsi"/>
    </w:rPr>
  </w:style>
  <w:style w:type="paragraph" w:customStyle="1" w:styleId="B949A58C96634C61858F717FBB325FC73">
    <w:name w:val="B949A58C96634C61858F717FBB325FC73"/>
    <w:rsid w:val="00EB6A59"/>
    <w:rPr>
      <w:rFonts w:eastAsiaTheme="minorHAnsi"/>
    </w:rPr>
  </w:style>
  <w:style w:type="paragraph" w:customStyle="1" w:styleId="31CD76A9E2494E4DB18201F0DC6E1E7C3">
    <w:name w:val="31CD76A9E2494E4DB18201F0DC6E1E7C3"/>
    <w:rsid w:val="00EB6A59"/>
    <w:rPr>
      <w:rFonts w:eastAsiaTheme="minorHAnsi"/>
    </w:rPr>
  </w:style>
  <w:style w:type="paragraph" w:customStyle="1" w:styleId="E30E4F7E7F764EB89761BE1C371A565F3">
    <w:name w:val="E30E4F7E7F764EB89761BE1C371A565F3"/>
    <w:rsid w:val="00EB6A59"/>
    <w:rPr>
      <w:rFonts w:eastAsiaTheme="minorHAnsi"/>
    </w:rPr>
  </w:style>
  <w:style w:type="paragraph" w:customStyle="1" w:styleId="0B15D911C415476494A1D894033BBFA43">
    <w:name w:val="0B15D911C415476494A1D894033BBFA43"/>
    <w:rsid w:val="00EB6A59"/>
    <w:rPr>
      <w:rFonts w:eastAsiaTheme="minorHAnsi"/>
    </w:rPr>
  </w:style>
  <w:style w:type="paragraph" w:customStyle="1" w:styleId="60231FB032374E7D907A7366646F78D73">
    <w:name w:val="60231FB032374E7D907A7366646F78D73"/>
    <w:rsid w:val="00EB6A59"/>
    <w:rPr>
      <w:rFonts w:eastAsiaTheme="minorHAnsi"/>
    </w:rPr>
  </w:style>
  <w:style w:type="paragraph" w:customStyle="1" w:styleId="D9C7F3B27D6540BE87343FC607D151FB3">
    <w:name w:val="D9C7F3B27D6540BE87343FC607D151FB3"/>
    <w:rsid w:val="00EB6A59"/>
    <w:rPr>
      <w:rFonts w:eastAsiaTheme="minorHAnsi"/>
    </w:rPr>
  </w:style>
  <w:style w:type="paragraph" w:customStyle="1" w:styleId="D9D878DC05C84386A239F51A72ADAF083">
    <w:name w:val="D9D878DC05C84386A239F51A72ADAF083"/>
    <w:rsid w:val="00EB6A59"/>
    <w:rPr>
      <w:rFonts w:eastAsiaTheme="minorHAnsi"/>
    </w:rPr>
  </w:style>
  <w:style w:type="paragraph" w:customStyle="1" w:styleId="E7BBB25F70AE4310B8B06D381F1E083F3">
    <w:name w:val="E7BBB25F70AE4310B8B06D381F1E083F3"/>
    <w:rsid w:val="00EB6A59"/>
    <w:rPr>
      <w:rFonts w:eastAsiaTheme="minorHAnsi"/>
    </w:rPr>
  </w:style>
  <w:style w:type="paragraph" w:customStyle="1" w:styleId="4337BC84CDF042109D6FBE9F21DDCD423">
    <w:name w:val="4337BC84CDF042109D6FBE9F21DDCD423"/>
    <w:rsid w:val="00EB6A59"/>
    <w:rPr>
      <w:rFonts w:eastAsiaTheme="minorHAnsi"/>
    </w:rPr>
  </w:style>
  <w:style w:type="paragraph" w:customStyle="1" w:styleId="4B719AF64FBC4BDF8B8467A074E48DF53">
    <w:name w:val="4B719AF64FBC4BDF8B8467A074E48DF53"/>
    <w:rsid w:val="00EB6A59"/>
    <w:rPr>
      <w:rFonts w:eastAsiaTheme="minorHAnsi"/>
    </w:rPr>
  </w:style>
  <w:style w:type="paragraph" w:customStyle="1" w:styleId="D956066C991C42CDBB5B715CE03265243">
    <w:name w:val="D956066C991C42CDBB5B715CE03265243"/>
    <w:rsid w:val="00EB6A59"/>
    <w:rPr>
      <w:rFonts w:eastAsiaTheme="minorHAnsi"/>
    </w:rPr>
  </w:style>
  <w:style w:type="paragraph" w:customStyle="1" w:styleId="1119EA4EC068437AB4E2C18C16D6979E3">
    <w:name w:val="1119EA4EC068437AB4E2C18C16D6979E3"/>
    <w:rsid w:val="00EB6A59"/>
    <w:rPr>
      <w:rFonts w:eastAsiaTheme="minorHAnsi"/>
    </w:rPr>
  </w:style>
  <w:style w:type="paragraph" w:customStyle="1" w:styleId="F906ACBCEB8E4005809422E0C173DAC12">
    <w:name w:val="F906ACBCEB8E4005809422E0C173DAC12"/>
    <w:rsid w:val="00EB6A59"/>
    <w:rPr>
      <w:rFonts w:eastAsiaTheme="minorHAnsi"/>
    </w:rPr>
  </w:style>
  <w:style w:type="paragraph" w:customStyle="1" w:styleId="31928F3B7EC140C7B25A3515EB6DCAE52">
    <w:name w:val="31928F3B7EC140C7B25A3515EB6DCAE52"/>
    <w:rsid w:val="00EB6A59"/>
    <w:rPr>
      <w:rFonts w:eastAsiaTheme="minorHAnsi"/>
    </w:rPr>
  </w:style>
  <w:style w:type="paragraph" w:customStyle="1" w:styleId="C4A5B0771BCF496D80E2741B808D727C2">
    <w:name w:val="C4A5B0771BCF496D80E2741B808D727C2"/>
    <w:rsid w:val="00EB6A59"/>
    <w:rPr>
      <w:rFonts w:eastAsiaTheme="minorHAnsi"/>
    </w:rPr>
  </w:style>
  <w:style w:type="paragraph" w:customStyle="1" w:styleId="00B5B639FDC043EF991BC6331CBFDA122">
    <w:name w:val="00B5B639FDC043EF991BC6331CBFDA122"/>
    <w:rsid w:val="00EB6A59"/>
    <w:rPr>
      <w:rFonts w:eastAsiaTheme="minorHAnsi"/>
    </w:rPr>
  </w:style>
  <w:style w:type="paragraph" w:customStyle="1" w:styleId="3700E380B8204DB293A59A93E724BF6B2">
    <w:name w:val="3700E380B8204DB293A59A93E724BF6B2"/>
    <w:rsid w:val="00EB6A59"/>
    <w:rPr>
      <w:rFonts w:eastAsiaTheme="minorHAnsi"/>
    </w:rPr>
  </w:style>
  <w:style w:type="paragraph" w:customStyle="1" w:styleId="57D532C9437B495A976430E59766996E2">
    <w:name w:val="57D532C9437B495A976430E59766996E2"/>
    <w:rsid w:val="00EB6A59"/>
    <w:rPr>
      <w:rFonts w:eastAsiaTheme="minorHAnsi"/>
    </w:rPr>
  </w:style>
  <w:style w:type="paragraph" w:customStyle="1" w:styleId="843F1447A56C4BFBAF3F45643DF554092">
    <w:name w:val="843F1447A56C4BFBAF3F45643DF554092"/>
    <w:rsid w:val="00EB6A59"/>
    <w:rPr>
      <w:rFonts w:eastAsiaTheme="minorHAnsi"/>
    </w:rPr>
  </w:style>
  <w:style w:type="paragraph" w:customStyle="1" w:styleId="DFA03C44288A476C9673D48FBDFCDCC04">
    <w:name w:val="DFA03C44288A476C9673D48FBDFCDCC04"/>
    <w:rsid w:val="00EB6A59"/>
    <w:rPr>
      <w:rFonts w:eastAsiaTheme="minorHAnsi"/>
    </w:rPr>
  </w:style>
  <w:style w:type="paragraph" w:customStyle="1" w:styleId="1A988DB575944BCB8800B46E514B134B4">
    <w:name w:val="1A988DB575944BCB8800B46E514B134B4"/>
    <w:rsid w:val="00EB6A59"/>
    <w:rPr>
      <w:rFonts w:eastAsiaTheme="minorHAnsi"/>
    </w:rPr>
  </w:style>
  <w:style w:type="paragraph" w:customStyle="1" w:styleId="B992ECCC67CC41B8B3480A6F36B7DF234">
    <w:name w:val="B992ECCC67CC41B8B3480A6F36B7DF234"/>
    <w:rsid w:val="00EB6A59"/>
    <w:rPr>
      <w:rFonts w:eastAsiaTheme="minorHAnsi"/>
    </w:rPr>
  </w:style>
  <w:style w:type="paragraph" w:customStyle="1" w:styleId="5D30B6B8A1804AC4A2536599878144E04">
    <w:name w:val="5D30B6B8A1804AC4A2536599878144E04"/>
    <w:rsid w:val="00EB6A59"/>
    <w:rPr>
      <w:rFonts w:eastAsiaTheme="minorHAnsi"/>
    </w:rPr>
  </w:style>
  <w:style w:type="paragraph" w:customStyle="1" w:styleId="CEEB76A5CF51445A8D7B5109E7646C364">
    <w:name w:val="CEEB76A5CF51445A8D7B5109E7646C364"/>
    <w:rsid w:val="00EB6A59"/>
    <w:rPr>
      <w:rFonts w:eastAsiaTheme="minorHAnsi"/>
    </w:rPr>
  </w:style>
  <w:style w:type="paragraph" w:customStyle="1" w:styleId="AF6C532E9EBA4F5D98F891A9E42398394">
    <w:name w:val="AF6C532E9EBA4F5D98F891A9E42398394"/>
    <w:rsid w:val="00EB6A59"/>
    <w:rPr>
      <w:rFonts w:eastAsiaTheme="minorHAnsi"/>
    </w:rPr>
  </w:style>
  <w:style w:type="paragraph" w:customStyle="1" w:styleId="7B945BEFEC8240FAB4E9A26B134F1E924">
    <w:name w:val="7B945BEFEC8240FAB4E9A26B134F1E924"/>
    <w:rsid w:val="00EB6A59"/>
    <w:rPr>
      <w:rFonts w:eastAsiaTheme="minorHAnsi"/>
    </w:rPr>
  </w:style>
  <w:style w:type="paragraph" w:customStyle="1" w:styleId="B949A58C96634C61858F717FBB325FC74">
    <w:name w:val="B949A58C96634C61858F717FBB325FC74"/>
    <w:rsid w:val="00EB6A59"/>
    <w:rPr>
      <w:rFonts w:eastAsiaTheme="minorHAnsi"/>
    </w:rPr>
  </w:style>
  <w:style w:type="paragraph" w:customStyle="1" w:styleId="31CD76A9E2494E4DB18201F0DC6E1E7C4">
    <w:name w:val="31CD76A9E2494E4DB18201F0DC6E1E7C4"/>
    <w:rsid w:val="00EB6A59"/>
    <w:rPr>
      <w:rFonts w:eastAsiaTheme="minorHAnsi"/>
    </w:rPr>
  </w:style>
  <w:style w:type="paragraph" w:customStyle="1" w:styleId="E30E4F7E7F764EB89761BE1C371A565F4">
    <w:name w:val="E30E4F7E7F764EB89761BE1C371A565F4"/>
    <w:rsid w:val="00EB6A59"/>
    <w:rPr>
      <w:rFonts w:eastAsiaTheme="minorHAnsi"/>
    </w:rPr>
  </w:style>
  <w:style w:type="paragraph" w:customStyle="1" w:styleId="0B15D911C415476494A1D894033BBFA44">
    <w:name w:val="0B15D911C415476494A1D894033BBFA44"/>
    <w:rsid w:val="00EB6A59"/>
    <w:rPr>
      <w:rFonts w:eastAsiaTheme="minorHAnsi"/>
    </w:rPr>
  </w:style>
  <w:style w:type="paragraph" w:customStyle="1" w:styleId="60231FB032374E7D907A7366646F78D74">
    <w:name w:val="60231FB032374E7D907A7366646F78D74"/>
    <w:rsid w:val="00EB6A59"/>
    <w:rPr>
      <w:rFonts w:eastAsiaTheme="minorHAnsi"/>
    </w:rPr>
  </w:style>
  <w:style w:type="paragraph" w:customStyle="1" w:styleId="D9C7F3B27D6540BE87343FC607D151FB4">
    <w:name w:val="D9C7F3B27D6540BE87343FC607D151FB4"/>
    <w:rsid w:val="00EB6A59"/>
    <w:rPr>
      <w:rFonts w:eastAsiaTheme="minorHAnsi"/>
    </w:rPr>
  </w:style>
  <w:style w:type="paragraph" w:customStyle="1" w:styleId="D9D878DC05C84386A239F51A72ADAF084">
    <w:name w:val="D9D878DC05C84386A239F51A72ADAF084"/>
    <w:rsid w:val="00EB6A59"/>
    <w:rPr>
      <w:rFonts w:eastAsiaTheme="minorHAnsi"/>
    </w:rPr>
  </w:style>
  <w:style w:type="paragraph" w:customStyle="1" w:styleId="E7BBB25F70AE4310B8B06D381F1E083F4">
    <w:name w:val="E7BBB25F70AE4310B8B06D381F1E083F4"/>
    <w:rsid w:val="00EB6A59"/>
    <w:rPr>
      <w:rFonts w:eastAsiaTheme="minorHAnsi"/>
    </w:rPr>
  </w:style>
  <w:style w:type="paragraph" w:customStyle="1" w:styleId="4337BC84CDF042109D6FBE9F21DDCD424">
    <w:name w:val="4337BC84CDF042109D6FBE9F21DDCD424"/>
    <w:rsid w:val="00EB6A59"/>
    <w:rPr>
      <w:rFonts w:eastAsiaTheme="minorHAnsi"/>
    </w:rPr>
  </w:style>
  <w:style w:type="paragraph" w:customStyle="1" w:styleId="4B719AF64FBC4BDF8B8467A074E48DF54">
    <w:name w:val="4B719AF64FBC4BDF8B8467A074E48DF54"/>
    <w:rsid w:val="00EB6A59"/>
    <w:rPr>
      <w:rFonts w:eastAsiaTheme="minorHAnsi"/>
    </w:rPr>
  </w:style>
  <w:style w:type="paragraph" w:customStyle="1" w:styleId="D956066C991C42CDBB5B715CE03265244">
    <w:name w:val="D956066C991C42CDBB5B715CE03265244"/>
    <w:rsid w:val="00EB6A59"/>
    <w:rPr>
      <w:rFonts w:eastAsiaTheme="minorHAnsi"/>
    </w:rPr>
  </w:style>
  <w:style w:type="paragraph" w:customStyle="1" w:styleId="1119EA4EC068437AB4E2C18C16D6979E4">
    <w:name w:val="1119EA4EC068437AB4E2C18C16D6979E4"/>
    <w:rsid w:val="00EB6A59"/>
    <w:rPr>
      <w:rFonts w:eastAsiaTheme="minorHAnsi"/>
    </w:rPr>
  </w:style>
  <w:style w:type="paragraph" w:customStyle="1" w:styleId="94D29BB5CBEF49AE999FA6D878E3F770">
    <w:name w:val="94D29BB5CBEF49AE999FA6D878E3F770"/>
    <w:rsid w:val="00EB6A59"/>
    <w:rPr>
      <w:rFonts w:eastAsiaTheme="minorHAnsi"/>
    </w:rPr>
  </w:style>
  <w:style w:type="paragraph" w:customStyle="1" w:styleId="F906ACBCEB8E4005809422E0C173DAC13">
    <w:name w:val="F906ACBCEB8E4005809422E0C173DAC13"/>
    <w:rsid w:val="00EB6A59"/>
    <w:rPr>
      <w:rFonts w:eastAsiaTheme="minorHAnsi"/>
    </w:rPr>
  </w:style>
  <w:style w:type="paragraph" w:customStyle="1" w:styleId="31928F3B7EC140C7B25A3515EB6DCAE53">
    <w:name w:val="31928F3B7EC140C7B25A3515EB6DCAE53"/>
    <w:rsid w:val="00EB6A59"/>
    <w:rPr>
      <w:rFonts w:eastAsiaTheme="minorHAnsi"/>
    </w:rPr>
  </w:style>
  <w:style w:type="paragraph" w:customStyle="1" w:styleId="C4A5B0771BCF496D80E2741B808D727C3">
    <w:name w:val="C4A5B0771BCF496D80E2741B808D727C3"/>
    <w:rsid w:val="00EB6A59"/>
    <w:rPr>
      <w:rFonts w:eastAsiaTheme="minorHAnsi"/>
    </w:rPr>
  </w:style>
  <w:style w:type="paragraph" w:customStyle="1" w:styleId="00B5B639FDC043EF991BC6331CBFDA123">
    <w:name w:val="00B5B639FDC043EF991BC6331CBFDA123"/>
    <w:rsid w:val="00EB6A59"/>
    <w:rPr>
      <w:rFonts w:eastAsiaTheme="minorHAnsi"/>
    </w:rPr>
  </w:style>
  <w:style w:type="paragraph" w:customStyle="1" w:styleId="3700E380B8204DB293A59A93E724BF6B3">
    <w:name w:val="3700E380B8204DB293A59A93E724BF6B3"/>
    <w:rsid w:val="00EB6A59"/>
    <w:rPr>
      <w:rFonts w:eastAsiaTheme="minorHAnsi"/>
    </w:rPr>
  </w:style>
  <w:style w:type="paragraph" w:customStyle="1" w:styleId="57D532C9437B495A976430E59766996E3">
    <w:name w:val="57D532C9437B495A976430E59766996E3"/>
    <w:rsid w:val="00EB6A59"/>
    <w:rPr>
      <w:rFonts w:eastAsiaTheme="minorHAnsi"/>
    </w:rPr>
  </w:style>
  <w:style w:type="paragraph" w:customStyle="1" w:styleId="843F1447A56C4BFBAF3F45643DF554093">
    <w:name w:val="843F1447A56C4BFBAF3F45643DF554093"/>
    <w:rsid w:val="00EB6A59"/>
    <w:rPr>
      <w:rFonts w:eastAsiaTheme="minorHAnsi"/>
    </w:rPr>
  </w:style>
  <w:style w:type="paragraph" w:customStyle="1" w:styleId="DFA03C44288A476C9673D48FBDFCDCC05">
    <w:name w:val="DFA03C44288A476C9673D48FBDFCDCC05"/>
    <w:rsid w:val="00EB6A59"/>
    <w:rPr>
      <w:rFonts w:eastAsiaTheme="minorHAnsi"/>
    </w:rPr>
  </w:style>
  <w:style w:type="paragraph" w:customStyle="1" w:styleId="1A988DB575944BCB8800B46E514B134B5">
    <w:name w:val="1A988DB575944BCB8800B46E514B134B5"/>
    <w:rsid w:val="00EB6A59"/>
    <w:rPr>
      <w:rFonts w:eastAsiaTheme="minorHAnsi"/>
    </w:rPr>
  </w:style>
  <w:style w:type="paragraph" w:customStyle="1" w:styleId="B992ECCC67CC41B8B3480A6F36B7DF235">
    <w:name w:val="B992ECCC67CC41B8B3480A6F36B7DF235"/>
    <w:rsid w:val="00EB6A59"/>
    <w:rPr>
      <w:rFonts w:eastAsiaTheme="minorHAnsi"/>
    </w:rPr>
  </w:style>
  <w:style w:type="paragraph" w:customStyle="1" w:styleId="5D30B6B8A1804AC4A2536599878144E05">
    <w:name w:val="5D30B6B8A1804AC4A2536599878144E05"/>
    <w:rsid w:val="00EB6A59"/>
    <w:rPr>
      <w:rFonts w:eastAsiaTheme="minorHAnsi"/>
    </w:rPr>
  </w:style>
  <w:style w:type="paragraph" w:customStyle="1" w:styleId="CEEB76A5CF51445A8D7B5109E7646C365">
    <w:name w:val="CEEB76A5CF51445A8D7B5109E7646C365"/>
    <w:rsid w:val="00EB6A59"/>
    <w:rPr>
      <w:rFonts w:eastAsiaTheme="minorHAnsi"/>
    </w:rPr>
  </w:style>
  <w:style w:type="paragraph" w:customStyle="1" w:styleId="AF6C532E9EBA4F5D98F891A9E42398395">
    <w:name w:val="AF6C532E9EBA4F5D98F891A9E42398395"/>
    <w:rsid w:val="00EB6A59"/>
    <w:rPr>
      <w:rFonts w:eastAsiaTheme="minorHAnsi"/>
    </w:rPr>
  </w:style>
  <w:style w:type="paragraph" w:customStyle="1" w:styleId="7B945BEFEC8240FAB4E9A26B134F1E925">
    <w:name w:val="7B945BEFEC8240FAB4E9A26B134F1E925"/>
    <w:rsid w:val="00EB6A59"/>
    <w:rPr>
      <w:rFonts w:eastAsiaTheme="minorHAnsi"/>
    </w:rPr>
  </w:style>
  <w:style w:type="paragraph" w:customStyle="1" w:styleId="B949A58C96634C61858F717FBB325FC75">
    <w:name w:val="B949A58C96634C61858F717FBB325FC75"/>
    <w:rsid w:val="00EB6A59"/>
    <w:rPr>
      <w:rFonts w:eastAsiaTheme="minorHAnsi"/>
    </w:rPr>
  </w:style>
  <w:style w:type="paragraph" w:customStyle="1" w:styleId="31CD76A9E2494E4DB18201F0DC6E1E7C5">
    <w:name w:val="31CD76A9E2494E4DB18201F0DC6E1E7C5"/>
    <w:rsid w:val="00EB6A59"/>
    <w:rPr>
      <w:rFonts w:eastAsiaTheme="minorHAnsi"/>
    </w:rPr>
  </w:style>
  <w:style w:type="paragraph" w:customStyle="1" w:styleId="E30E4F7E7F764EB89761BE1C371A565F5">
    <w:name w:val="E30E4F7E7F764EB89761BE1C371A565F5"/>
    <w:rsid w:val="00EB6A59"/>
    <w:rPr>
      <w:rFonts w:eastAsiaTheme="minorHAnsi"/>
    </w:rPr>
  </w:style>
  <w:style w:type="paragraph" w:customStyle="1" w:styleId="0B15D911C415476494A1D894033BBFA45">
    <w:name w:val="0B15D911C415476494A1D894033BBFA45"/>
    <w:rsid w:val="00EB6A59"/>
    <w:rPr>
      <w:rFonts w:eastAsiaTheme="minorHAnsi"/>
    </w:rPr>
  </w:style>
  <w:style w:type="paragraph" w:customStyle="1" w:styleId="60231FB032374E7D907A7366646F78D75">
    <w:name w:val="60231FB032374E7D907A7366646F78D75"/>
    <w:rsid w:val="00EB6A59"/>
    <w:rPr>
      <w:rFonts w:eastAsiaTheme="minorHAnsi"/>
    </w:rPr>
  </w:style>
  <w:style w:type="paragraph" w:customStyle="1" w:styleId="D9C7F3B27D6540BE87343FC607D151FB5">
    <w:name w:val="D9C7F3B27D6540BE87343FC607D151FB5"/>
    <w:rsid w:val="00EB6A59"/>
    <w:rPr>
      <w:rFonts w:eastAsiaTheme="minorHAnsi"/>
    </w:rPr>
  </w:style>
  <w:style w:type="paragraph" w:customStyle="1" w:styleId="D9D878DC05C84386A239F51A72ADAF085">
    <w:name w:val="D9D878DC05C84386A239F51A72ADAF085"/>
    <w:rsid w:val="00EB6A59"/>
    <w:rPr>
      <w:rFonts w:eastAsiaTheme="minorHAnsi"/>
    </w:rPr>
  </w:style>
  <w:style w:type="paragraph" w:customStyle="1" w:styleId="E7BBB25F70AE4310B8B06D381F1E083F5">
    <w:name w:val="E7BBB25F70AE4310B8B06D381F1E083F5"/>
    <w:rsid w:val="00EB6A59"/>
    <w:rPr>
      <w:rFonts w:eastAsiaTheme="minorHAnsi"/>
    </w:rPr>
  </w:style>
  <w:style w:type="paragraph" w:customStyle="1" w:styleId="4337BC84CDF042109D6FBE9F21DDCD425">
    <w:name w:val="4337BC84CDF042109D6FBE9F21DDCD425"/>
    <w:rsid w:val="00EB6A59"/>
    <w:rPr>
      <w:rFonts w:eastAsiaTheme="minorHAnsi"/>
    </w:rPr>
  </w:style>
  <w:style w:type="paragraph" w:customStyle="1" w:styleId="4B719AF64FBC4BDF8B8467A074E48DF55">
    <w:name w:val="4B719AF64FBC4BDF8B8467A074E48DF55"/>
    <w:rsid w:val="00EB6A59"/>
    <w:rPr>
      <w:rFonts w:eastAsiaTheme="minorHAnsi"/>
    </w:rPr>
  </w:style>
  <w:style w:type="paragraph" w:customStyle="1" w:styleId="D956066C991C42CDBB5B715CE03265245">
    <w:name w:val="D956066C991C42CDBB5B715CE03265245"/>
    <w:rsid w:val="00EB6A59"/>
    <w:rPr>
      <w:rFonts w:eastAsiaTheme="minorHAnsi"/>
    </w:rPr>
  </w:style>
  <w:style w:type="paragraph" w:customStyle="1" w:styleId="1119EA4EC068437AB4E2C18C16D6979E5">
    <w:name w:val="1119EA4EC068437AB4E2C18C16D6979E5"/>
    <w:rsid w:val="00EB6A59"/>
    <w:rPr>
      <w:rFonts w:eastAsiaTheme="minorHAnsi"/>
    </w:rPr>
  </w:style>
  <w:style w:type="paragraph" w:customStyle="1" w:styleId="F906ACBCEB8E4005809422E0C173DAC14">
    <w:name w:val="F906ACBCEB8E4005809422E0C173DAC14"/>
    <w:rsid w:val="00EB6A59"/>
    <w:rPr>
      <w:rFonts w:eastAsiaTheme="minorHAnsi"/>
    </w:rPr>
  </w:style>
  <w:style w:type="paragraph" w:customStyle="1" w:styleId="31928F3B7EC140C7B25A3515EB6DCAE54">
    <w:name w:val="31928F3B7EC140C7B25A3515EB6DCAE54"/>
    <w:rsid w:val="00EB6A59"/>
    <w:rPr>
      <w:rFonts w:eastAsiaTheme="minorHAnsi"/>
    </w:rPr>
  </w:style>
  <w:style w:type="paragraph" w:customStyle="1" w:styleId="C4A5B0771BCF496D80E2741B808D727C4">
    <w:name w:val="C4A5B0771BCF496D80E2741B808D727C4"/>
    <w:rsid w:val="00EB6A59"/>
    <w:rPr>
      <w:rFonts w:eastAsiaTheme="minorHAnsi"/>
    </w:rPr>
  </w:style>
  <w:style w:type="paragraph" w:customStyle="1" w:styleId="00B5B639FDC043EF991BC6331CBFDA124">
    <w:name w:val="00B5B639FDC043EF991BC6331CBFDA124"/>
    <w:rsid w:val="00EB6A59"/>
    <w:rPr>
      <w:rFonts w:eastAsiaTheme="minorHAnsi"/>
    </w:rPr>
  </w:style>
  <w:style w:type="paragraph" w:customStyle="1" w:styleId="3700E380B8204DB293A59A93E724BF6B4">
    <w:name w:val="3700E380B8204DB293A59A93E724BF6B4"/>
    <w:rsid w:val="00EB6A59"/>
    <w:rPr>
      <w:rFonts w:eastAsiaTheme="minorHAnsi"/>
    </w:rPr>
  </w:style>
  <w:style w:type="paragraph" w:customStyle="1" w:styleId="57D532C9437B495A976430E59766996E4">
    <w:name w:val="57D532C9437B495A976430E59766996E4"/>
    <w:rsid w:val="00EB6A59"/>
    <w:rPr>
      <w:rFonts w:eastAsiaTheme="minorHAnsi"/>
    </w:rPr>
  </w:style>
  <w:style w:type="paragraph" w:customStyle="1" w:styleId="843F1447A56C4BFBAF3F45643DF554094">
    <w:name w:val="843F1447A56C4BFBAF3F45643DF554094"/>
    <w:rsid w:val="00EB6A59"/>
    <w:rPr>
      <w:rFonts w:eastAsiaTheme="minorHAnsi"/>
    </w:rPr>
  </w:style>
  <w:style w:type="paragraph" w:customStyle="1" w:styleId="DFA03C44288A476C9673D48FBDFCDCC06">
    <w:name w:val="DFA03C44288A476C9673D48FBDFCDCC06"/>
    <w:rsid w:val="00EB6A59"/>
    <w:rPr>
      <w:rFonts w:eastAsiaTheme="minorHAnsi"/>
    </w:rPr>
  </w:style>
  <w:style w:type="paragraph" w:customStyle="1" w:styleId="1A988DB575944BCB8800B46E514B134B6">
    <w:name w:val="1A988DB575944BCB8800B46E514B134B6"/>
    <w:rsid w:val="00EB6A59"/>
    <w:rPr>
      <w:rFonts w:eastAsiaTheme="minorHAnsi"/>
    </w:rPr>
  </w:style>
  <w:style w:type="paragraph" w:customStyle="1" w:styleId="B992ECCC67CC41B8B3480A6F36B7DF236">
    <w:name w:val="B992ECCC67CC41B8B3480A6F36B7DF236"/>
    <w:rsid w:val="00EB6A59"/>
    <w:rPr>
      <w:rFonts w:eastAsiaTheme="minorHAnsi"/>
    </w:rPr>
  </w:style>
  <w:style w:type="paragraph" w:customStyle="1" w:styleId="5D30B6B8A1804AC4A2536599878144E06">
    <w:name w:val="5D30B6B8A1804AC4A2536599878144E06"/>
    <w:rsid w:val="00EB6A59"/>
    <w:rPr>
      <w:rFonts w:eastAsiaTheme="minorHAnsi"/>
    </w:rPr>
  </w:style>
  <w:style w:type="paragraph" w:customStyle="1" w:styleId="CEEB76A5CF51445A8D7B5109E7646C366">
    <w:name w:val="CEEB76A5CF51445A8D7B5109E7646C366"/>
    <w:rsid w:val="00EB6A59"/>
    <w:rPr>
      <w:rFonts w:eastAsiaTheme="minorHAnsi"/>
    </w:rPr>
  </w:style>
  <w:style w:type="paragraph" w:customStyle="1" w:styleId="AF6C532E9EBA4F5D98F891A9E42398396">
    <w:name w:val="AF6C532E9EBA4F5D98F891A9E42398396"/>
    <w:rsid w:val="00EB6A59"/>
    <w:rPr>
      <w:rFonts w:eastAsiaTheme="minorHAnsi"/>
    </w:rPr>
  </w:style>
  <w:style w:type="paragraph" w:customStyle="1" w:styleId="7B945BEFEC8240FAB4E9A26B134F1E926">
    <w:name w:val="7B945BEFEC8240FAB4E9A26B134F1E926"/>
    <w:rsid w:val="00EB6A59"/>
    <w:rPr>
      <w:rFonts w:eastAsiaTheme="minorHAnsi"/>
    </w:rPr>
  </w:style>
  <w:style w:type="paragraph" w:customStyle="1" w:styleId="B949A58C96634C61858F717FBB325FC76">
    <w:name w:val="B949A58C96634C61858F717FBB325FC76"/>
    <w:rsid w:val="00EB6A59"/>
    <w:rPr>
      <w:rFonts w:eastAsiaTheme="minorHAnsi"/>
    </w:rPr>
  </w:style>
  <w:style w:type="paragraph" w:customStyle="1" w:styleId="31CD76A9E2494E4DB18201F0DC6E1E7C6">
    <w:name w:val="31CD76A9E2494E4DB18201F0DC6E1E7C6"/>
    <w:rsid w:val="00EB6A59"/>
    <w:rPr>
      <w:rFonts w:eastAsiaTheme="minorHAnsi"/>
    </w:rPr>
  </w:style>
  <w:style w:type="paragraph" w:customStyle="1" w:styleId="E30E4F7E7F764EB89761BE1C371A565F6">
    <w:name w:val="E30E4F7E7F764EB89761BE1C371A565F6"/>
    <w:rsid w:val="00EB6A59"/>
    <w:rPr>
      <w:rFonts w:eastAsiaTheme="minorHAnsi"/>
    </w:rPr>
  </w:style>
  <w:style w:type="paragraph" w:customStyle="1" w:styleId="0B15D911C415476494A1D894033BBFA46">
    <w:name w:val="0B15D911C415476494A1D894033BBFA46"/>
    <w:rsid w:val="00EB6A59"/>
    <w:rPr>
      <w:rFonts w:eastAsiaTheme="minorHAnsi"/>
    </w:rPr>
  </w:style>
  <w:style w:type="paragraph" w:customStyle="1" w:styleId="60231FB032374E7D907A7366646F78D76">
    <w:name w:val="60231FB032374E7D907A7366646F78D76"/>
    <w:rsid w:val="00EB6A59"/>
    <w:rPr>
      <w:rFonts w:eastAsiaTheme="minorHAnsi"/>
    </w:rPr>
  </w:style>
  <w:style w:type="paragraph" w:customStyle="1" w:styleId="D9C7F3B27D6540BE87343FC607D151FB6">
    <w:name w:val="D9C7F3B27D6540BE87343FC607D151FB6"/>
    <w:rsid w:val="00EB6A59"/>
    <w:rPr>
      <w:rFonts w:eastAsiaTheme="minorHAnsi"/>
    </w:rPr>
  </w:style>
  <w:style w:type="paragraph" w:customStyle="1" w:styleId="D9D878DC05C84386A239F51A72ADAF086">
    <w:name w:val="D9D878DC05C84386A239F51A72ADAF086"/>
    <w:rsid w:val="00EB6A59"/>
    <w:rPr>
      <w:rFonts w:eastAsiaTheme="minorHAnsi"/>
    </w:rPr>
  </w:style>
  <w:style w:type="paragraph" w:customStyle="1" w:styleId="E7BBB25F70AE4310B8B06D381F1E083F6">
    <w:name w:val="E7BBB25F70AE4310B8B06D381F1E083F6"/>
    <w:rsid w:val="00EB6A59"/>
    <w:rPr>
      <w:rFonts w:eastAsiaTheme="minorHAnsi"/>
    </w:rPr>
  </w:style>
  <w:style w:type="paragraph" w:customStyle="1" w:styleId="4337BC84CDF042109D6FBE9F21DDCD426">
    <w:name w:val="4337BC84CDF042109D6FBE9F21DDCD426"/>
    <w:rsid w:val="00EB6A59"/>
    <w:rPr>
      <w:rFonts w:eastAsiaTheme="minorHAnsi"/>
    </w:rPr>
  </w:style>
  <w:style w:type="paragraph" w:customStyle="1" w:styleId="4B719AF64FBC4BDF8B8467A074E48DF56">
    <w:name w:val="4B719AF64FBC4BDF8B8467A074E48DF56"/>
    <w:rsid w:val="00EB6A59"/>
    <w:rPr>
      <w:rFonts w:eastAsiaTheme="minorHAnsi"/>
    </w:rPr>
  </w:style>
  <w:style w:type="paragraph" w:customStyle="1" w:styleId="D956066C991C42CDBB5B715CE03265246">
    <w:name w:val="D956066C991C42CDBB5B715CE03265246"/>
    <w:rsid w:val="00EB6A59"/>
    <w:rPr>
      <w:rFonts w:eastAsiaTheme="minorHAnsi"/>
    </w:rPr>
  </w:style>
  <w:style w:type="paragraph" w:customStyle="1" w:styleId="1119EA4EC068437AB4E2C18C16D6979E6">
    <w:name w:val="1119EA4EC068437AB4E2C18C16D6979E6"/>
    <w:rsid w:val="00EB6A59"/>
    <w:rPr>
      <w:rFonts w:eastAsiaTheme="minorHAnsi"/>
    </w:rPr>
  </w:style>
  <w:style w:type="paragraph" w:customStyle="1" w:styleId="F906ACBCEB8E4005809422E0C173DAC15">
    <w:name w:val="F906ACBCEB8E4005809422E0C173DAC15"/>
    <w:rsid w:val="00EB6A59"/>
    <w:rPr>
      <w:rFonts w:eastAsiaTheme="minorHAnsi"/>
    </w:rPr>
  </w:style>
  <w:style w:type="paragraph" w:customStyle="1" w:styleId="31928F3B7EC140C7B25A3515EB6DCAE55">
    <w:name w:val="31928F3B7EC140C7B25A3515EB6DCAE55"/>
    <w:rsid w:val="00EB6A59"/>
    <w:rPr>
      <w:rFonts w:eastAsiaTheme="minorHAnsi"/>
    </w:rPr>
  </w:style>
  <w:style w:type="paragraph" w:customStyle="1" w:styleId="C4A5B0771BCF496D80E2741B808D727C5">
    <w:name w:val="C4A5B0771BCF496D80E2741B808D727C5"/>
    <w:rsid w:val="00EB6A59"/>
    <w:rPr>
      <w:rFonts w:eastAsiaTheme="minorHAnsi"/>
    </w:rPr>
  </w:style>
  <w:style w:type="paragraph" w:customStyle="1" w:styleId="00B5B639FDC043EF991BC6331CBFDA125">
    <w:name w:val="00B5B639FDC043EF991BC6331CBFDA125"/>
    <w:rsid w:val="00EB6A59"/>
    <w:rPr>
      <w:rFonts w:eastAsiaTheme="minorHAnsi"/>
    </w:rPr>
  </w:style>
  <w:style w:type="paragraph" w:customStyle="1" w:styleId="3700E380B8204DB293A59A93E724BF6B5">
    <w:name w:val="3700E380B8204DB293A59A93E724BF6B5"/>
    <w:rsid w:val="00EB6A59"/>
    <w:rPr>
      <w:rFonts w:eastAsiaTheme="minorHAnsi"/>
    </w:rPr>
  </w:style>
  <w:style w:type="paragraph" w:customStyle="1" w:styleId="57D532C9437B495A976430E59766996E5">
    <w:name w:val="57D532C9437B495A976430E59766996E5"/>
    <w:rsid w:val="00EB6A59"/>
    <w:rPr>
      <w:rFonts w:eastAsiaTheme="minorHAnsi"/>
    </w:rPr>
  </w:style>
  <w:style w:type="paragraph" w:customStyle="1" w:styleId="843F1447A56C4BFBAF3F45643DF554095">
    <w:name w:val="843F1447A56C4BFBAF3F45643DF554095"/>
    <w:rsid w:val="00EB6A59"/>
    <w:rPr>
      <w:rFonts w:eastAsiaTheme="minorHAnsi"/>
    </w:rPr>
  </w:style>
  <w:style w:type="paragraph" w:customStyle="1" w:styleId="DFA03C44288A476C9673D48FBDFCDCC07">
    <w:name w:val="DFA03C44288A476C9673D48FBDFCDCC07"/>
    <w:rsid w:val="00EB6A59"/>
    <w:rPr>
      <w:rFonts w:eastAsiaTheme="minorHAnsi"/>
    </w:rPr>
  </w:style>
  <w:style w:type="paragraph" w:customStyle="1" w:styleId="1A988DB575944BCB8800B46E514B134B7">
    <w:name w:val="1A988DB575944BCB8800B46E514B134B7"/>
    <w:rsid w:val="00EB6A59"/>
    <w:rPr>
      <w:rFonts w:eastAsiaTheme="minorHAnsi"/>
    </w:rPr>
  </w:style>
  <w:style w:type="paragraph" w:customStyle="1" w:styleId="B992ECCC67CC41B8B3480A6F36B7DF237">
    <w:name w:val="B992ECCC67CC41B8B3480A6F36B7DF237"/>
    <w:rsid w:val="00EB6A59"/>
    <w:rPr>
      <w:rFonts w:eastAsiaTheme="minorHAnsi"/>
    </w:rPr>
  </w:style>
  <w:style w:type="paragraph" w:customStyle="1" w:styleId="5D30B6B8A1804AC4A2536599878144E07">
    <w:name w:val="5D30B6B8A1804AC4A2536599878144E07"/>
    <w:rsid w:val="00EB6A59"/>
    <w:rPr>
      <w:rFonts w:eastAsiaTheme="minorHAnsi"/>
    </w:rPr>
  </w:style>
  <w:style w:type="paragraph" w:customStyle="1" w:styleId="CEEB76A5CF51445A8D7B5109E7646C367">
    <w:name w:val="CEEB76A5CF51445A8D7B5109E7646C367"/>
    <w:rsid w:val="00EB6A59"/>
    <w:rPr>
      <w:rFonts w:eastAsiaTheme="minorHAnsi"/>
    </w:rPr>
  </w:style>
  <w:style w:type="paragraph" w:customStyle="1" w:styleId="AF6C532E9EBA4F5D98F891A9E42398397">
    <w:name w:val="AF6C532E9EBA4F5D98F891A9E42398397"/>
    <w:rsid w:val="00EB6A59"/>
    <w:rPr>
      <w:rFonts w:eastAsiaTheme="minorHAnsi"/>
    </w:rPr>
  </w:style>
  <w:style w:type="paragraph" w:customStyle="1" w:styleId="7B945BEFEC8240FAB4E9A26B134F1E927">
    <w:name w:val="7B945BEFEC8240FAB4E9A26B134F1E927"/>
    <w:rsid w:val="00EB6A59"/>
    <w:rPr>
      <w:rFonts w:eastAsiaTheme="minorHAnsi"/>
    </w:rPr>
  </w:style>
  <w:style w:type="paragraph" w:customStyle="1" w:styleId="B949A58C96634C61858F717FBB325FC77">
    <w:name w:val="B949A58C96634C61858F717FBB325FC77"/>
    <w:rsid w:val="00EB6A59"/>
    <w:rPr>
      <w:rFonts w:eastAsiaTheme="minorHAnsi"/>
    </w:rPr>
  </w:style>
  <w:style w:type="paragraph" w:customStyle="1" w:styleId="31CD76A9E2494E4DB18201F0DC6E1E7C7">
    <w:name w:val="31CD76A9E2494E4DB18201F0DC6E1E7C7"/>
    <w:rsid w:val="00EB6A59"/>
    <w:rPr>
      <w:rFonts w:eastAsiaTheme="minorHAnsi"/>
    </w:rPr>
  </w:style>
  <w:style w:type="paragraph" w:customStyle="1" w:styleId="E30E4F7E7F764EB89761BE1C371A565F7">
    <w:name w:val="E30E4F7E7F764EB89761BE1C371A565F7"/>
    <w:rsid w:val="00EB6A59"/>
    <w:rPr>
      <w:rFonts w:eastAsiaTheme="minorHAnsi"/>
    </w:rPr>
  </w:style>
  <w:style w:type="paragraph" w:customStyle="1" w:styleId="0B15D911C415476494A1D894033BBFA47">
    <w:name w:val="0B15D911C415476494A1D894033BBFA47"/>
    <w:rsid w:val="00EB6A59"/>
    <w:rPr>
      <w:rFonts w:eastAsiaTheme="minorHAnsi"/>
    </w:rPr>
  </w:style>
  <w:style w:type="paragraph" w:customStyle="1" w:styleId="60231FB032374E7D907A7366646F78D77">
    <w:name w:val="60231FB032374E7D907A7366646F78D77"/>
    <w:rsid w:val="00EB6A59"/>
    <w:rPr>
      <w:rFonts w:eastAsiaTheme="minorHAnsi"/>
    </w:rPr>
  </w:style>
  <w:style w:type="paragraph" w:customStyle="1" w:styleId="D9C7F3B27D6540BE87343FC607D151FB7">
    <w:name w:val="D9C7F3B27D6540BE87343FC607D151FB7"/>
    <w:rsid w:val="00EB6A59"/>
    <w:rPr>
      <w:rFonts w:eastAsiaTheme="minorHAnsi"/>
    </w:rPr>
  </w:style>
  <w:style w:type="paragraph" w:customStyle="1" w:styleId="D9D878DC05C84386A239F51A72ADAF087">
    <w:name w:val="D9D878DC05C84386A239F51A72ADAF087"/>
    <w:rsid w:val="00EB6A59"/>
    <w:rPr>
      <w:rFonts w:eastAsiaTheme="minorHAnsi"/>
    </w:rPr>
  </w:style>
  <w:style w:type="paragraph" w:customStyle="1" w:styleId="E7BBB25F70AE4310B8B06D381F1E083F7">
    <w:name w:val="E7BBB25F70AE4310B8B06D381F1E083F7"/>
    <w:rsid w:val="00EB6A59"/>
    <w:rPr>
      <w:rFonts w:eastAsiaTheme="minorHAnsi"/>
    </w:rPr>
  </w:style>
  <w:style w:type="paragraph" w:customStyle="1" w:styleId="4337BC84CDF042109D6FBE9F21DDCD427">
    <w:name w:val="4337BC84CDF042109D6FBE9F21DDCD427"/>
    <w:rsid w:val="00EB6A59"/>
    <w:rPr>
      <w:rFonts w:eastAsiaTheme="minorHAnsi"/>
    </w:rPr>
  </w:style>
  <w:style w:type="paragraph" w:customStyle="1" w:styleId="4B719AF64FBC4BDF8B8467A074E48DF57">
    <w:name w:val="4B719AF64FBC4BDF8B8467A074E48DF57"/>
    <w:rsid w:val="00EB6A59"/>
    <w:rPr>
      <w:rFonts w:eastAsiaTheme="minorHAnsi"/>
    </w:rPr>
  </w:style>
  <w:style w:type="paragraph" w:customStyle="1" w:styleId="D956066C991C42CDBB5B715CE03265247">
    <w:name w:val="D956066C991C42CDBB5B715CE03265247"/>
    <w:rsid w:val="00EB6A59"/>
    <w:rPr>
      <w:rFonts w:eastAsiaTheme="minorHAnsi"/>
    </w:rPr>
  </w:style>
  <w:style w:type="paragraph" w:customStyle="1" w:styleId="1119EA4EC068437AB4E2C18C16D6979E7">
    <w:name w:val="1119EA4EC068437AB4E2C18C16D6979E7"/>
    <w:rsid w:val="00EB6A59"/>
    <w:rPr>
      <w:rFonts w:eastAsiaTheme="minorHAnsi"/>
    </w:rPr>
  </w:style>
  <w:style w:type="paragraph" w:customStyle="1" w:styleId="F906ACBCEB8E4005809422E0C173DAC16">
    <w:name w:val="F906ACBCEB8E4005809422E0C173DAC16"/>
    <w:rsid w:val="00EB6A59"/>
    <w:rPr>
      <w:rFonts w:eastAsiaTheme="minorHAnsi"/>
    </w:rPr>
  </w:style>
  <w:style w:type="paragraph" w:customStyle="1" w:styleId="31928F3B7EC140C7B25A3515EB6DCAE56">
    <w:name w:val="31928F3B7EC140C7B25A3515EB6DCAE56"/>
    <w:rsid w:val="00EB6A59"/>
    <w:rPr>
      <w:rFonts w:eastAsiaTheme="minorHAnsi"/>
    </w:rPr>
  </w:style>
  <w:style w:type="paragraph" w:customStyle="1" w:styleId="C4A5B0771BCF496D80E2741B808D727C6">
    <w:name w:val="C4A5B0771BCF496D80E2741B808D727C6"/>
    <w:rsid w:val="00EB6A59"/>
    <w:rPr>
      <w:rFonts w:eastAsiaTheme="minorHAnsi"/>
    </w:rPr>
  </w:style>
  <w:style w:type="paragraph" w:customStyle="1" w:styleId="00B5B639FDC043EF991BC6331CBFDA126">
    <w:name w:val="00B5B639FDC043EF991BC6331CBFDA126"/>
    <w:rsid w:val="00EB6A59"/>
    <w:rPr>
      <w:rFonts w:eastAsiaTheme="minorHAnsi"/>
    </w:rPr>
  </w:style>
  <w:style w:type="paragraph" w:customStyle="1" w:styleId="3700E380B8204DB293A59A93E724BF6B6">
    <w:name w:val="3700E380B8204DB293A59A93E724BF6B6"/>
    <w:rsid w:val="00EB6A59"/>
    <w:rPr>
      <w:rFonts w:eastAsiaTheme="minorHAnsi"/>
    </w:rPr>
  </w:style>
  <w:style w:type="paragraph" w:customStyle="1" w:styleId="57D532C9437B495A976430E59766996E6">
    <w:name w:val="57D532C9437B495A976430E59766996E6"/>
    <w:rsid w:val="00EB6A59"/>
    <w:rPr>
      <w:rFonts w:eastAsiaTheme="minorHAnsi"/>
    </w:rPr>
  </w:style>
  <w:style w:type="paragraph" w:customStyle="1" w:styleId="843F1447A56C4BFBAF3F45643DF554096">
    <w:name w:val="843F1447A56C4BFBAF3F45643DF554096"/>
    <w:rsid w:val="00EB6A5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Melissa (PPOS Teacher)</dc:creator>
  <cp:keywords/>
  <dc:description/>
  <cp:lastModifiedBy>Melissa Carpenter</cp:lastModifiedBy>
  <cp:revision>1</cp:revision>
  <dcterms:created xsi:type="dcterms:W3CDTF">2023-02-27T19:15:00Z</dcterms:created>
  <dcterms:modified xsi:type="dcterms:W3CDTF">2023-02-28T04:49:00Z</dcterms:modified>
</cp:coreProperties>
</file>